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10" w:rsidRDefault="003E0D58" w:rsidP="003E0D58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   </w:t>
      </w:r>
      <w:r w:rsidR="000A0610" w:rsidRPr="000A0610">
        <w:rPr>
          <w:rFonts w:eastAsia="Times New Roman"/>
          <w:b/>
          <w:sz w:val="28"/>
          <w:szCs w:val="28"/>
        </w:rPr>
        <w:t xml:space="preserve">Перспективный </w:t>
      </w:r>
      <w:r w:rsidR="00A13AC6">
        <w:rPr>
          <w:rFonts w:eastAsia="Times New Roman"/>
          <w:b/>
          <w:sz w:val="28"/>
          <w:szCs w:val="28"/>
        </w:rPr>
        <w:t>план работы с родителями на 2017</w:t>
      </w:r>
      <w:r w:rsidR="000A0610" w:rsidRPr="000A0610">
        <w:rPr>
          <w:rFonts w:eastAsia="Times New Roman"/>
          <w:b/>
          <w:sz w:val="28"/>
          <w:szCs w:val="28"/>
        </w:rPr>
        <w:t>-201</w:t>
      </w:r>
      <w:r w:rsidR="00A13AC6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>г.г.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"/>
        <w:gridCol w:w="8528"/>
      </w:tblGrid>
      <w:tr w:rsidR="000A0610" w:rsidRPr="00A45018" w:rsidTr="00077737">
        <w:trPr>
          <w:cantSplit/>
          <w:trHeight w:val="622"/>
        </w:trPr>
        <w:tc>
          <w:tcPr>
            <w:tcW w:w="1042" w:type="dxa"/>
          </w:tcPr>
          <w:p w:rsidR="000A0610" w:rsidRPr="00A45018" w:rsidRDefault="000A0610" w:rsidP="00077737">
            <w:pPr>
              <w:spacing w:after="200"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5018">
              <w:rPr>
                <w:rFonts w:eastAsia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528" w:type="dxa"/>
          </w:tcPr>
          <w:p w:rsidR="000A0610" w:rsidRPr="00A45018" w:rsidRDefault="00380B5B" w:rsidP="00380B5B">
            <w:pPr>
              <w:spacing w:after="200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0A0610" w:rsidRPr="00A45018">
              <w:rPr>
                <w:rFonts w:eastAsia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0A0610" w:rsidRPr="00A45018" w:rsidTr="00077737">
        <w:trPr>
          <w:cantSplit/>
          <w:trHeight w:val="1398"/>
        </w:trPr>
        <w:tc>
          <w:tcPr>
            <w:tcW w:w="1042" w:type="dxa"/>
            <w:textDirection w:val="btLr"/>
          </w:tcPr>
          <w:p w:rsidR="000A0610" w:rsidRPr="00A45018" w:rsidRDefault="000A0610" w:rsidP="00077737">
            <w:pPr>
              <w:spacing w:after="200"/>
              <w:ind w:left="113" w:right="113"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A45018">
              <w:rPr>
                <w:rFonts w:eastAsia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28" w:type="dxa"/>
          </w:tcPr>
          <w:p w:rsidR="00806FF8" w:rsidRPr="00630A74" w:rsidRDefault="00806FF8" w:rsidP="006847B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75D0">
              <w:rPr>
                <w:rStyle w:val="c0"/>
                <w:color w:val="000000"/>
                <w:sz w:val="28"/>
                <w:szCs w:val="28"/>
              </w:rPr>
              <w:t>Органи</w:t>
            </w:r>
            <w:r w:rsidR="00630A74">
              <w:rPr>
                <w:rStyle w:val="c0"/>
                <w:color w:val="000000"/>
                <w:sz w:val="28"/>
                <w:szCs w:val="28"/>
              </w:rPr>
              <w:t xml:space="preserve">зационное </w:t>
            </w:r>
            <w:r w:rsidR="00630A74" w:rsidRPr="00722FCF">
              <w:rPr>
                <w:rStyle w:val="c0"/>
                <w:b/>
                <w:color w:val="000000"/>
                <w:sz w:val="28"/>
                <w:szCs w:val="28"/>
              </w:rPr>
              <w:t>родительское собрание</w:t>
            </w:r>
            <w:r w:rsidRPr="00AB75D0">
              <w:rPr>
                <w:rStyle w:val="c0"/>
                <w:color w:val="000000"/>
                <w:sz w:val="28"/>
                <w:szCs w:val="28"/>
              </w:rPr>
              <w:t xml:space="preserve"> «Возрастные особенности детей 5 - 6 лет» </w:t>
            </w:r>
          </w:p>
          <w:p w:rsidR="00F101CA" w:rsidRDefault="003B47D9" w:rsidP="006847BF">
            <w:pPr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 w:rsidRPr="00722FCF">
              <w:rPr>
                <w:rFonts w:eastAsia="Times New Roman"/>
                <w:b/>
                <w:sz w:val="26"/>
                <w:szCs w:val="26"/>
              </w:rPr>
              <w:t xml:space="preserve">Участие </w:t>
            </w:r>
            <w:r w:rsidR="00F101CA" w:rsidRPr="00722FCF">
              <w:rPr>
                <w:rFonts w:eastAsia="Times New Roman"/>
                <w:b/>
                <w:sz w:val="26"/>
                <w:szCs w:val="26"/>
              </w:rPr>
              <w:t xml:space="preserve">родителей </w:t>
            </w:r>
            <w:r w:rsidRPr="00722FCF">
              <w:rPr>
                <w:rFonts w:eastAsia="Times New Roman"/>
                <w:b/>
                <w:sz w:val="26"/>
                <w:szCs w:val="26"/>
              </w:rPr>
              <w:t xml:space="preserve">в субботнике </w:t>
            </w:r>
            <w:r>
              <w:rPr>
                <w:rFonts w:eastAsia="Times New Roman"/>
                <w:sz w:val="26"/>
                <w:szCs w:val="26"/>
              </w:rPr>
              <w:t>по благоустройству территории группово</w:t>
            </w:r>
            <w:r w:rsidR="00380B5B">
              <w:rPr>
                <w:rFonts w:eastAsia="Times New Roman"/>
                <w:sz w:val="26"/>
                <w:szCs w:val="26"/>
              </w:rPr>
              <w:t>го</w:t>
            </w:r>
            <w:r w:rsidR="003E0D58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участк</w:t>
            </w:r>
            <w:r w:rsidR="00380B5B">
              <w:rPr>
                <w:rFonts w:eastAsia="Times New Roman"/>
                <w:sz w:val="26"/>
                <w:szCs w:val="26"/>
              </w:rPr>
              <w:t>а</w:t>
            </w:r>
            <w:r w:rsidR="006847BF">
              <w:rPr>
                <w:rFonts w:eastAsia="Times New Roman"/>
                <w:sz w:val="26"/>
                <w:szCs w:val="26"/>
              </w:rPr>
              <w:t>.</w:t>
            </w:r>
            <w:r w:rsidR="003E0D5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6847BF" w:rsidRDefault="006847BF" w:rsidP="006847BF">
            <w:pPr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 w:rsidRPr="00722FCF">
              <w:rPr>
                <w:rFonts w:eastAsia="Times New Roman"/>
                <w:b/>
                <w:sz w:val="26"/>
                <w:szCs w:val="26"/>
              </w:rPr>
              <w:t xml:space="preserve">Заготовка природного материала, </w:t>
            </w:r>
            <w:r>
              <w:rPr>
                <w:rFonts w:eastAsia="Times New Roman"/>
                <w:sz w:val="26"/>
                <w:szCs w:val="26"/>
              </w:rPr>
              <w:t>для продуктивной деятельности.</w:t>
            </w:r>
          </w:p>
          <w:p w:rsidR="00380B5B" w:rsidRPr="00380B5B" w:rsidRDefault="00380B5B" w:rsidP="006847BF">
            <w:pPr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 w:rsidRPr="00722FCF">
              <w:rPr>
                <w:rStyle w:val="c0"/>
                <w:b/>
                <w:color w:val="000000"/>
                <w:sz w:val="28"/>
                <w:szCs w:val="28"/>
              </w:rPr>
              <w:t xml:space="preserve">Конкурс семейного рисунка  </w:t>
            </w:r>
            <w:r w:rsidRPr="00380B5B">
              <w:rPr>
                <w:rStyle w:val="c0"/>
                <w:color w:val="000000"/>
                <w:sz w:val="28"/>
                <w:szCs w:val="28"/>
              </w:rPr>
              <w:t>«Как мы провели лето</w:t>
            </w:r>
            <w:r>
              <w:rPr>
                <w:rStyle w:val="c0"/>
                <w:color w:val="000000"/>
                <w:sz w:val="28"/>
                <w:szCs w:val="28"/>
              </w:rPr>
              <w:t>?</w:t>
            </w:r>
            <w:r w:rsidRPr="00380B5B">
              <w:rPr>
                <w:rStyle w:val="c0"/>
                <w:color w:val="000000"/>
                <w:sz w:val="28"/>
                <w:szCs w:val="28"/>
              </w:rPr>
              <w:t>»</w:t>
            </w:r>
          </w:p>
          <w:p w:rsidR="000A0610" w:rsidRPr="00A45018" w:rsidRDefault="000A0610" w:rsidP="006847BF">
            <w:pPr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22FCF">
              <w:rPr>
                <w:rFonts w:eastAsia="Times New Roman"/>
                <w:b/>
                <w:sz w:val="26"/>
                <w:szCs w:val="26"/>
              </w:rPr>
              <w:t>Консульта</w:t>
            </w:r>
            <w:r w:rsidR="00380B5B" w:rsidRPr="00722FCF">
              <w:rPr>
                <w:rFonts w:eastAsia="Times New Roman"/>
                <w:b/>
                <w:sz w:val="26"/>
                <w:szCs w:val="26"/>
              </w:rPr>
              <w:t xml:space="preserve">ция </w:t>
            </w:r>
            <w:r w:rsidR="00380B5B">
              <w:rPr>
                <w:rFonts w:eastAsia="Times New Roman"/>
                <w:sz w:val="26"/>
                <w:szCs w:val="26"/>
              </w:rPr>
              <w:t>«</w:t>
            </w:r>
            <w:r w:rsidR="003E0D58">
              <w:rPr>
                <w:rFonts w:eastAsia="Times New Roman"/>
                <w:sz w:val="26"/>
                <w:szCs w:val="26"/>
              </w:rPr>
              <w:t>Как научить ребёнка ориентироваться от себя?</w:t>
            </w:r>
            <w:r w:rsidRPr="00A45018">
              <w:rPr>
                <w:rFonts w:eastAsia="Times New Roman"/>
                <w:sz w:val="26"/>
                <w:szCs w:val="26"/>
              </w:rPr>
              <w:t>».</w:t>
            </w:r>
          </w:p>
          <w:p w:rsidR="003E0D58" w:rsidRDefault="00630A74" w:rsidP="006847BF">
            <w:pPr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 w:rsidRPr="00722FCF">
              <w:rPr>
                <w:rFonts w:eastAsia="Times New Roman"/>
                <w:b/>
                <w:sz w:val="26"/>
                <w:szCs w:val="26"/>
              </w:rPr>
              <w:t xml:space="preserve">Уголок здоровья. </w:t>
            </w:r>
            <w:r>
              <w:rPr>
                <w:rFonts w:eastAsia="Times New Roman"/>
                <w:sz w:val="26"/>
                <w:szCs w:val="26"/>
              </w:rPr>
              <w:t>Таблица антропометрических  данных детей в группе.</w:t>
            </w:r>
          </w:p>
          <w:p w:rsidR="006847BF" w:rsidRDefault="003E0D58" w:rsidP="006847BF">
            <w:pPr>
              <w:jc w:val="left"/>
              <w:outlineLvl w:val="0"/>
              <w:rPr>
                <w:rStyle w:val="c0"/>
                <w:color w:val="000000"/>
                <w:sz w:val="28"/>
                <w:szCs w:val="28"/>
              </w:rPr>
            </w:pPr>
            <w:r w:rsidRPr="00722FCF">
              <w:rPr>
                <w:rStyle w:val="c0"/>
                <w:b/>
                <w:color w:val="000000"/>
                <w:sz w:val="28"/>
                <w:szCs w:val="28"/>
              </w:rPr>
              <w:t>Индивидуальные беседы с родителями</w:t>
            </w:r>
            <w:r w:rsidRPr="00722FC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  <w:r w:rsidRPr="003E0D5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E0D58">
              <w:rPr>
                <w:rStyle w:val="c0"/>
                <w:color w:val="000000"/>
                <w:sz w:val="28"/>
                <w:szCs w:val="28"/>
              </w:rPr>
              <w:t>«Спортивная обувь для занятий физкультурой».</w:t>
            </w:r>
          </w:p>
          <w:p w:rsidR="000A0610" w:rsidRPr="005D2682" w:rsidRDefault="000A0610" w:rsidP="006847BF">
            <w:pPr>
              <w:jc w:val="left"/>
              <w:outlineLvl w:val="0"/>
              <w:rPr>
                <w:color w:val="000000"/>
                <w:sz w:val="28"/>
                <w:szCs w:val="28"/>
              </w:rPr>
            </w:pPr>
            <w:r w:rsidRPr="00722FCF">
              <w:rPr>
                <w:b/>
                <w:sz w:val="26"/>
                <w:szCs w:val="26"/>
              </w:rPr>
              <w:t xml:space="preserve">Консультация </w:t>
            </w:r>
            <w:r w:rsidR="005D2682" w:rsidRPr="005D2682">
              <w:rPr>
                <w:color w:val="000000"/>
                <w:sz w:val="28"/>
                <w:szCs w:val="28"/>
                <w:shd w:val="clear" w:color="auto" w:fill="FFFFFF"/>
              </w:rPr>
              <w:t>«Мероприятия по оздоровлению проводимые в группе и в детском саду».</w:t>
            </w:r>
          </w:p>
          <w:p w:rsidR="0003508A" w:rsidRDefault="000A0610" w:rsidP="006847BF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Встречи с интересными людьми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 xml:space="preserve">. «Моя </w:t>
            </w:r>
            <w:r w:rsidR="0003508A">
              <w:rPr>
                <w:rFonts w:eastAsia="Times New Roman"/>
                <w:sz w:val="26"/>
                <w:szCs w:val="26"/>
                <w:lang w:eastAsia="zh-CN"/>
              </w:rPr>
              <w:t>мама - фармацевт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 xml:space="preserve">», </w:t>
            </w:r>
            <w:r w:rsidR="0003508A">
              <w:rPr>
                <w:rFonts w:eastAsia="Times New Roman"/>
                <w:sz w:val="26"/>
                <w:szCs w:val="26"/>
                <w:lang w:eastAsia="zh-CN"/>
              </w:rPr>
              <w:t xml:space="preserve">сюжетно  </w:t>
            </w:r>
            <w:proofErr w:type="gramStart"/>
            <w:r w:rsidR="0003508A">
              <w:rPr>
                <w:rFonts w:eastAsia="Times New Roman"/>
                <w:sz w:val="26"/>
                <w:szCs w:val="26"/>
                <w:lang w:eastAsia="zh-CN"/>
              </w:rPr>
              <w:t>–р</w:t>
            </w:r>
            <w:proofErr w:type="gramEnd"/>
            <w:r w:rsidR="0003508A">
              <w:rPr>
                <w:rFonts w:eastAsia="Times New Roman"/>
                <w:sz w:val="26"/>
                <w:szCs w:val="26"/>
                <w:lang w:eastAsia="zh-CN"/>
              </w:rPr>
              <w:t>олевая игра «Аптека» совместно с мамой.</w:t>
            </w:r>
          </w:p>
          <w:p w:rsidR="009513A5" w:rsidRPr="005D2682" w:rsidRDefault="000A0610" w:rsidP="006847BF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722FCF">
              <w:rPr>
                <w:rFonts w:eastAsia="Times New Roman"/>
                <w:b/>
                <w:sz w:val="26"/>
                <w:szCs w:val="26"/>
                <w:lang w:eastAsia="zh-CN"/>
              </w:rPr>
              <w:t>П</w:t>
            </w:r>
            <w:r w:rsidR="003E0D58" w:rsidRPr="00722FCF">
              <w:rPr>
                <w:rFonts w:eastAsia="Times New Roman"/>
                <w:b/>
                <w:sz w:val="26"/>
                <w:szCs w:val="26"/>
                <w:lang w:eastAsia="zh-CN"/>
              </w:rPr>
              <w:t>апка-передвижка</w:t>
            </w:r>
            <w:r w:rsidR="003E0D58">
              <w:rPr>
                <w:rFonts w:eastAsia="Times New Roman"/>
                <w:sz w:val="26"/>
                <w:szCs w:val="26"/>
                <w:lang w:eastAsia="zh-CN"/>
              </w:rPr>
              <w:t xml:space="preserve"> «Огонь</w:t>
            </w:r>
            <w:r w:rsidR="00F101CA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="003E0D58">
              <w:rPr>
                <w:rFonts w:eastAsia="Times New Roman"/>
                <w:sz w:val="26"/>
                <w:szCs w:val="26"/>
                <w:lang w:eastAsia="zh-CN"/>
              </w:rPr>
              <w:t>- друг, огонь</w:t>
            </w:r>
            <w:r w:rsidR="00F101CA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="003E0D58">
              <w:rPr>
                <w:rFonts w:eastAsia="Times New Roman"/>
                <w:sz w:val="26"/>
                <w:szCs w:val="26"/>
                <w:lang w:eastAsia="zh-CN"/>
              </w:rPr>
              <w:t>- враг</w:t>
            </w:r>
            <w:r w:rsidR="00F101CA">
              <w:rPr>
                <w:rFonts w:eastAsia="Times New Roman"/>
                <w:sz w:val="26"/>
                <w:szCs w:val="26"/>
                <w:lang w:eastAsia="zh-CN"/>
              </w:rPr>
              <w:t>!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»</w:t>
            </w:r>
          </w:p>
        </w:tc>
      </w:tr>
      <w:tr w:rsidR="000A0610" w:rsidRPr="00A45018" w:rsidTr="00077737">
        <w:trPr>
          <w:cantSplit/>
          <w:trHeight w:val="1882"/>
        </w:trPr>
        <w:tc>
          <w:tcPr>
            <w:tcW w:w="1042" w:type="dxa"/>
            <w:textDirection w:val="btLr"/>
          </w:tcPr>
          <w:p w:rsidR="000A0610" w:rsidRPr="00A45018" w:rsidRDefault="000A0610" w:rsidP="00077737">
            <w:pPr>
              <w:spacing w:after="200"/>
              <w:ind w:left="113" w:right="113"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Pr="00A45018">
              <w:rPr>
                <w:rFonts w:eastAsia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28" w:type="dxa"/>
          </w:tcPr>
          <w:p w:rsidR="000A0610" w:rsidRPr="003F2851" w:rsidRDefault="000A0610" w:rsidP="009513A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51">
              <w:rPr>
                <w:b/>
                <w:sz w:val="26"/>
                <w:szCs w:val="26"/>
              </w:rPr>
              <w:t xml:space="preserve">Консультация </w:t>
            </w:r>
            <w:r w:rsidR="003F2851" w:rsidRPr="003F2851">
              <w:rPr>
                <w:rStyle w:val="c0"/>
                <w:color w:val="000000"/>
                <w:sz w:val="28"/>
                <w:szCs w:val="28"/>
              </w:rPr>
              <w:t>«Развитие творческих способностей»</w:t>
            </w:r>
          </w:p>
          <w:p w:rsidR="000A0610" w:rsidRPr="003F2851" w:rsidRDefault="006847BF" w:rsidP="009513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2851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3F28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F28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Самост</w:t>
            </w:r>
            <w:r w:rsidR="00CE6CA8" w:rsidRPr="003F28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оятельность ребёнка. Её</w:t>
            </w:r>
            <w:r w:rsidRPr="003F28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граница</w:t>
            </w:r>
            <w:r w:rsidR="000A0610" w:rsidRPr="003F285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A0610" w:rsidRDefault="000A0610" w:rsidP="009513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F2851">
              <w:rPr>
                <w:rFonts w:ascii="Times New Roman" w:hAnsi="Times New Roman"/>
                <w:b/>
                <w:sz w:val="26"/>
                <w:szCs w:val="26"/>
              </w:rPr>
              <w:t>Папка-перед</w:t>
            </w:r>
            <w:r w:rsidR="003E0D58" w:rsidRPr="003F2851">
              <w:rPr>
                <w:rFonts w:ascii="Times New Roman" w:hAnsi="Times New Roman"/>
                <w:b/>
                <w:sz w:val="26"/>
                <w:szCs w:val="26"/>
              </w:rPr>
              <w:t>вижка для родителей</w:t>
            </w:r>
            <w:r w:rsidR="003E0D58">
              <w:rPr>
                <w:rFonts w:ascii="Times New Roman" w:hAnsi="Times New Roman"/>
                <w:sz w:val="26"/>
                <w:szCs w:val="26"/>
              </w:rPr>
              <w:t xml:space="preserve"> «Перечень литературы для детей 5-6 лет</w:t>
            </w:r>
            <w:r w:rsidRPr="0089627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F101CA" w:rsidRDefault="00F101CA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 w:rsidRPr="003F2851">
              <w:rPr>
                <w:rFonts w:eastAsia="Times New Roman"/>
                <w:b/>
                <w:sz w:val="26"/>
                <w:szCs w:val="26"/>
              </w:rPr>
              <w:t>Семинар – практикум</w:t>
            </w:r>
            <w:r>
              <w:rPr>
                <w:rFonts w:eastAsia="Times New Roman"/>
                <w:sz w:val="26"/>
                <w:szCs w:val="26"/>
              </w:rPr>
              <w:t xml:space="preserve"> по  художественно – эстетическому развитию, через нетрадиционную технику папье-маше.</w:t>
            </w:r>
          </w:p>
          <w:p w:rsidR="00CE6CA8" w:rsidRDefault="00CE6CA8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 w:rsidRPr="003F2851">
              <w:rPr>
                <w:rFonts w:eastAsia="Times New Roman"/>
                <w:b/>
                <w:sz w:val="26"/>
                <w:szCs w:val="26"/>
              </w:rPr>
              <w:t xml:space="preserve">Конкурс </w:t>
            </w:r>
            <w:r>
              <w:rPr>
                <w:rFonts w:eastAsia="Times New Roman"/>
                <w:sz w:val="26"/>
                <w:szCs w:val="26"/>
              </w:rPr>
              <w:t>«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саду ли во огороде».</w:t>
            </w:r>
          </w:p>
          <w:p w:rsidR="00CE6CA8" w:rsidRDefault="003F2851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Наши добрые дела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.</w:t>
            </w:r>
            <w:r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="00F101CA">
              <w:rPr>
                <w:rFonts w:eastAsia="Times New Roman"/>
                <w:b/>
                <w:sz w:val="26"/>
                <w:szCs w:val="26"/>
                <w:lang w:eastAsia="zh-CN"/>
              </w:rPr>
              <w:t>Акция</w:t>
            </w:r>
            <w:r w:rsidR="00CE6CA8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 </w:t>
            </w:r>
            <w:r w:rsidR="00CE6CA8" w:rsidRPr="00CE6CA8">
              <w:rPr>
                <w:rFonts w:eastAsia="Times New Roman"/>
                <w:sz w:val="26"/>
                <w:szCs w:val="26"/>
                <w:lang w:eastAsia="zh-CN"/>
              </w:rPr>
              <w:t>«Макулатура сдавайся!»</w:t>
            </w:r>
          </w:p>
          <w:p w:rsidR="003F2851" w:rsidRPr="00722FCF" w:rsidRDefault="003F2851" w:rsidP="009513A5">
            <w:pPr>
              <w:suppressAutoHyphens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722FCF">
              <w:rPr>
                <w:rFonts w:eastAsia="Times New Roman"/>
                <w:b/>
                <w:sz w:val="26"/>
                <w:szCs w:val="26"/>
              </w:rPr>
              <w:t>Уголок здоровья.</w:t>
            </w:r>
            <w:r w:rsidR="00722FCF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722FCF" w:rsidRPr="00722FCF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722FCF" w:rsidRPr="00722FCF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«Грипп. Меры профилактики». </w:t>
            </w:r>
          </w:p>
          <w:p w:rsidR="00F101CA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Встречи с интересными людьми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. Мастер-класс «Игр</w:t>
            </w:r>
            <w:r w:rsidR="006847BF">
              <w:rPr>
                <w:rFonts w:eastAsia="Times New Roman"/>
                <w:sz w:val="26"/>
                <w:szCs w:val="26"/>
                <w:lang w:eastAsia="zh-CN"/>
              </w:rPr>
              <w:t>а в шахма</w:t>
            </w:r>
            <w:r w:rsidR="00F101CA">
              <w:rPr>
                <w:rFonts w:eastAsia="Times New Roman"/>
                <w:sz w:val="26"/>
                <w:szCs w:val="26"/>
                <w:lang w:eastAsia="zh-CN"/>
              </w:rPr>
              <w:t>ты»</w:t>
            </w:r>
          </w:p>
          <w:p w:rsidR="005D2682" w:rsidRPr="009513A5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722FCF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Праздник </w:t>
            </w:r>
            <w:r w:rsidR="00F101CA">
              <w:rPr>
                <w:rFonts w:eastAsia="Times New Roman"/>
                <w:sz w:val="26"/>
                <w:szCs w:val="26"/>
                <w:lang w:eastAsia="zh-CN"/>
              </w:rPr>
              <w:t>здоровья</w:t>
            </w:r>
            <w:r w:rsidR="009513A5">
              <w:rPr>
                <w:rFonts w:eastAsia="Times New Roman"/>
                <w:sz w:val="26"/>
                <w:szCs w:val="26"/>
                <w:lang w:eastAsia="zh-CN"/>
              </w:rPr>
              <w:t>.</w:t>
            </w:r>
          </w:p>
        </w:tc>
      </w:tr>
      <w:tr w:rsidR="000A0610" w:rsidRPr="00A45018" w:rsidTr="0005182B">
        <w:trPr>
          <w:cantSplit/>
          <w:trHeight w:val="5377"/>
        </w:trPr>
        <w:tc>
          <w:tcPr>
            <w:tcW w:w="1042" w:type="dxa"/>
            <w:textDirection w:val="btLr"/>
          </w:tcPr>
          <w:p w:rsidR="000A0610" w:rsidRPr="00A45018" w:rsidRDefault="000A0610" w:rsidP="00077737">
            <w:pPr>
              <w:spacing w:after="200"/>
              <w:ind w:left="113" w:right="113"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9513A5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45018">
              <w:rPr>
                <w:rFonts w:eastAsia="Times New Roman"/>
                <w:b/>
                <w:sz w:val="28"/>
                <w:szCs w:val="28"/>
                <w:lang w:eastAsia="ru-RU"/>
              </w:rPr>
              <w:t>ноябр</w:t>
            </w:r>
            <w:r w:rsidR="009513A5">
              <w:rPr>
                <w:rFonts w:eastAsia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528" w:type="dxa"/>
          </w:tcPr>
          <w:p w:rsidR="000E254C" w:rsidRDefault="000E254C" w:rsidP="009513A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0610" w:rsidRDefault="0005182B" w:rsidP="009513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Папка-передвижка</w:t>
            </w:r>
            <w:r w:rsidR="000A0610" w:rsidRPr="00722FC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0610" w:rsidRPr="00896272">
              <w:rPr>
                <w:rFonts w:ascii="Times New Roman" w:hAnsi="Times New Roman"/>
                <w:sz w:val="26"/>
                <w:szCs w:val="26"/>
              </w:rPr>
              <w:t>«Помогите детям запомнить</w:t>
            </w:r>
            <w:r w:rsidR="00845A96">
              <w:rPr>
                <w:rFonts w:ascii="Times New Roman" w:hAnsi="Times New Roman"/>
                <w:sz w:val="26"/>
                <w:szCs w:val="26"/>
              </w:rPr>
              <w:t xml:space="preserve"> ПДД</w:t>
            </w:r>
            <w:r w:rsidR="000A0610" w:rsidRPr="0089627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05182B" w:rsidRDefault="0005182B" w:rsidP="009513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5A96">
              <w:rPr>
                <w:rFonts w:ascii="Times New Roman" w:hAnsi="Times New Roman"/>
                <w:b/>
                <w:sz w:val="26"/>
                <w:szCs w:val="26"/>
              </w:rPr>
              <w:t xml:space="preserve">Краткосрочный проект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45A96">
              <w:rPr>
                <w:rFonts w:ascii="Times New Roman" w:hAnsi="Times New Roman"/>
                <w:sz w:val="26"/>
                <w:szCs w:val="26"/>
              </w:rPr>
              <w:t xml:space="preserve"> Мой маршрут от дома до сада»</w:t>
            </w:r>
          </w:p>
          <w:p w:rsidR="00845A96" w:rsidRPr="00896272" w:rsidRDefault="00845A96" w:rsidP="009513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5A96">
              <w:rPr>
                <w:rFonts w:ascii="Times New Roman" w:hAnsi="Times New Roman"/>
                <w:b/>
                <w:sz w:val="26"/>
                <w:szCs w:val="26"/>
              </w:rPr>
              <w:t>День открытых дверей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217E">
              <w:rPr>
                <w:rFonts w:ascii="Times New Roman" w:hAnsi="Times New Roman"/>
                <w:sz w:val="26"/>
                <w:szCs w:val="26"/>
              </w:rPr>
              <w:t>Совместная п</w:t>
            </w:r>
            <w:r>
              <w:rPr>
                <w:rFonts w:ascii="Times New Roman" w:hAnsi="Times New Roman"/>
                <w:sz w:val="26"/>
                <w:szCs w:val="26"/>
              </w:rPr>
              <w:t>резентация проектов</w:t>
            </w:r>
            <w:r w:rsidR="009513A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182B" w:rsidRDefault="0005182B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Совместная </w:t>
            </w:r>
            <w:r w:rsidRPr="0005182B">
              <w:rPr>
                <w:rFonts w:eastAsia="Times New Roman"/>
                <w:b/>
                <w:sz w:val="26"/>
                <w:szCs w:val="26"/>
              </w:rPr>
              <w:t xml:space="preserve">экскурсия </w:t>
            </w:r>
            <w:r>
              <w:rPr>
                <w:rFonts w:eastAsia="Times New Roman"/>
                <w:sz w:val="26"/>
                <w:szCs w:val="26"/>
              </w:rPr>
              <w:t>по городу. Наблюдение за проезжей частью улицы.</w:t>
            </w:r>
          </w:p>
          <w:p w:rsidR="009513A5" w:rsidRDefault="00845A96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 w:rsidRPr="00845A96">
              <w:rPr>
                <w:rFonts w:eastAsia="Times New Roman"/>
                <w:b/>
                <w:sz w:val="26"/>
                <w:szCs w:val="26"/>
              </w:rPr>
              <w:t xml:space="preserve">Акция 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845A96">
              <w:rPr>
                <w:rFonts w:eastAsia="Times New Roman"/>
                <w:sz w:val="26"/>
                <w:szCs w:val="26"/>
              </w:rPr>
              <w:t>«</w:t>
            </w:r>
            <w:r w:rsidR="00652977">
              <w:rPr>
                <w:rFonts w:eastAsia="Times New Roman"/>
                <w:sz w:val="26"/>
                <w:szCs w:val="26"/>
              </w:rPr>
              <w:t>Выйти из темноты!</w:t>
            </w:r>
            <w:r w:rsidRPr="00845A96">
              <w:rPr>
                <w:rFonts w:eastAsia="Times New Roman"/>
                <w:sz w:val="26"/>
                <w:szCs w:val="26"/>
              </w:rPr>
              <w:t>».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="009513A5">
              <w:rPr>
                <w:rFonts w:eastAsia="Times New Roman"/>
                <w:sz w:val="26"/>
                <w:szCs w:val="26"/>
              </w:rPr>
              <w:t xml:space="preserve">Коллекция </w:t>
            </w:r>
            <w:proofErr w:type="spellStart"/>
            <w:r w:rsidR="009513A5">
              <w:rPr>
                <w:rFonts w:eastAsia="Times New Roman"/>
                <w:sz w:val="26"/>
                <w:szCs w:val="26"/>
              </w:rPr>
              <w:t>светова</w:t>
            </w:r>
            <w:r w:rsidRPr="00845A96">
              <w:rPr>
                <w:rFonts w:eastAsia="Times New Roman"/>
                <w:sz w:val="26"/>
                <w:szCs w:val="26"/>
              </w:rPr>
              <w:t>звращающих</w:t>
            </w:r>
            <w:proofErr w:type="spellEnd"/>
            <w:r w:rsidRPr="00845A96">
              <w:rPr>
                <w:rFonts w:eastAsia="Times New Roman"/>
                <w:sz w:val="26"/>
                <w:szCs w:val="26"/>
              </w:rPr>
              <w:t xml:space="preserve"> элементов</w:t>
            </w:r>
            <w:r w:rsidR="009513A5">
              <w:rPr>
                <w:rFonts w:eastAsia="Times New Roman"/>
                <w:sz w:val="26"/>
                <w:szCs w:val="26"/>
              </w:rPr>
              <w:t>.</w:t>
            </w:r>
          </w:p>
          <w:p w:rsidR="009513A5" w:rsidRDefault="009513A5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Встречи с интересными людьми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. «</w:t>
            </w:r>
            <w:r>
              <w:rPr>
                <w:rFonts w:eastAsia="Times New Roman"/>
                <w:sz w:val="26"/>
                <w:szCs w:val="26"/>
                <w:lang w:eastAsia="zh-CN"/>
              </w:rPr>
              <w:t>Встреча с инспектором ГИБДД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»</w:t>
            </w:r>
          </w:p>
          <w:p w:rsidR="0005182B" w:rsidRDefault="0005182B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 w:rsidRPr="0005182B">
              <w:rPr>
                <w:b/>
                <w:color w:val="000000"/>
                <w:sz w:val="26"/>
                <w:szCs w:val="26"/>
              </w:rPr>
              <w:t>Стенгазета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«Мама, ты тоже маленькой была?»</w:t>
            </w:r>
          </w:p>
          <w:p w:rsidR="0005182B" w:rsidRDefault="0005182B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 w:rsidRPr="00722FCF">
              <w:rPr>
                <w:rFonts w:eastAsia="Times New Roman"/>
                <w:b/>
                <w:sz w:val="26"/>
                <w:szCs w:val="26"/>
              </w:rPr>
              <w:t xml:space="preserve">Праздник </w:t>
            </w:r>
            <w:r>
              <w:rPr>
                <w:rFonts w:eastAsia="Times New Roman"/>
                <w:sz w:val="26"/>
                <w:szCs w:val="26"/>
              </w:rPr>
              <w:t>на день</w:t>
            </w:r>
            <w:r w:rsidRPr="009D6073">
              <w:rPr>
                <w:rFonts w:eastAsia="Times New Roman"/>
                <w:sz w:val="26"/>
                <w:szCs w:val="26"/>
              </w:rPr>
              <w:t xml:space="preserve"> Матери</w:t>
            </w:r>
            <w:r w:rsidR="009513A5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182B" w:rsidRPr="00896272" w:rsidRDefault="0005182B" w:rsidP="009513A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22FC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Консультация </w:t>
            </w:r>
            <w:r w:rsidRPr="00722F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722F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учить наблюдать за изменениями в природе</w:t>
            </w:r>
            <w:r w:rsidRPr="00722F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05182B" w:rsidRDefault="0005182B" w:rsidP="009513A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5182B">
              <w:rPr>
                <w:rFonts w:ascii="Times New Roman" w:hAnsi="Times New Roman"/>
                <w:b/>
                <w:sz w:val="28"/>
                <w:szCs w:val="28"/>
              </w:rPr>
              <w:t>Уголок здоровья.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89627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«Профилактика простудных заболеваний»</w:t>
            </w:r>
          </w:p>
          <w:p w:rsidR="000A0610" w:rsidRPr="005D2682" w:rsidRDefault="00845A96" w:rsidP="005D2682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Наши добрые дела.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 xml:space="preserve"> Кормушки для птиц. Привлечение родителей к изготовлению кормушек для птиц.</w:t>
            </w:r>
          </w:p>
        </w:tc>
      </w:tr>
      <w:tr w:rsidR="000A0610" w:rsidRPr="00A45018" w:rsidTr="00077737">
        <w:trPr>
          <w:cantSplit/>
          <w:trHeight w:val="1267"/>
        </w:trPr>
        <w:tc>
          <w:tcPr>
            <w:tcW w:w="1042" w:type="dxa"/>
            <w:textDirection w:val="btLr"/>
          </w:tcPr>
          <w:p w:rsidR="000A0610" w:rsidRPr="00A45018" w:rsidRDefault="000A0610" w:rsidP="00077737">
            <w:pPr>
              <w:spacing w:after="200"/>
              <w:ind w:left="113" w:right="113"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            </w:t>
            </w:r>
            <w:r w:rsidR="00A13AC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45018">
              <w:rPr>
                <w:rFonts w:eastAsia="Times New Roman"/>
                <w:b/>
                <w:sz w:val="28"/>
                <w:szCs w:val="28"/>
                <w:lang w:eastAsia="ru-RU"/>
              </w:rPr>
              <w:t>декабр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528" w:type="dxa"/>
          </w:tcPr>
          <w:p w:rsidR="00E24377" w:rsidRDefault="00E24377" w:rsidP="009513A5">
            <w:pPr>
              <w:suppressAutoHyphens/>
              <w:jc w:val="left"/>
              <w:outlineLvl w:val="0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  <w:p w:rsidR="00652977" w:rsidRDefault="00652977" w:rsidP="009513A5">
            <w:pPr>
              <w:suppressAutoHyphens/>
              <w:jc w:val="left"/>
              <w:outlineLvl w:val="0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Субботник </w:t>
            </w:r>
            <w:r w:rsidRPr="00652977">
              <w:rPr>
                <w:rFonts w:eastAsia="Times New Roman"/>
                <w:sz w:val="26"/>
                <w:szCs w:val="26"/>
                <w:lang w:eastAsia="zh-CN"/>
              </w:rPr>
              <w:t>по строительству снежного городка (горка</w:t>
            </w:r>
            <w:r>
              <w:rPr>
                <w:rFonts w:eastAsia="Times New Roman"/>
                <w:b/>
                <w:sz w:val="26"/>
                <w:szCs w:val="26"/>
                <w:lang w:eastAsia="zh-CN"/>
              </w:rPr>
              <w:t>)</w:t>
            </w:r>
          </w:p>
          <w:p w:rsidR="000A0610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652977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Конкурс </w:t>
            </w:r>
            <w:r w:rsidRPr="00652977">
              <w:rPr>
                <w:rFonts w:eastAsia="Times New Roman"/>
                <w:sz w:val="26"/>
                <w:szCs w:val="26"/>
                <w:lang w:eastAsia="zh-CN"/>
              </w:rPr>
              <w:t>с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 xml:space="preserve">емейных новогодних поделок </w:t>
            </w:r>
            <w:r w:rsidR="009513A5" w:rsidRPr="009513A5">
              <w:rPr>
                <w:rFonts w:eastAsia="Times New Roman"/>
                <w:sz w:val="26"/>
                <w:szCs w:val="26"/>
                <w:lang w:eastAsia="zh-CN"/>
              </w:rPr>
              <w:t>«Елочные шары</w:t>
            </w:r>
            <w:r w:rsidR="00652977">
              <w:rPr>
                <w:rFonts w:eastAsia="Times New Roman"/>
                <w:sz w:val="26"/>
                <w:szCs w:val="26"/>
                <w:lang w:eastAsia="zh-CN"/>
              </w:rPr>
              <w:t xml:space="preserve"> в технике папье </w:t>
            </w:r>
            <w:proofErr w:type="gramStart"/>
            <w:r w:rsidR="00652977">
              <w:rPr>
                <w:rFonts w:eastAsia="Times New Roman"/>
                <w:sz w:val="26"/>
                <w:szCs w:val="26"/>
                <w:lang w:eastAsia="zh-CN"/>
              </w:rPr>
              <w:t>-м</w:t>
            </w:r>
            <w:proofErr w:type="gramEnd"/>
            <w:r w:rsidR="00652977">
              <w:rPr>
                <w:rFonts w:eastAsia="Times New Roman"/>
                <w:sz w:val="26"/>
                <w:szCs w:val="26"/>
                <w:lang w:eastAsia="zh-CN"/>
              </w:rPr>
              <w:t>аше</w:t>
            </w:r>
            <w:r w:rsidR="009513A5" w:rsidRPr="009513A5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9513A5">
              <w:rPr>
                <w:rFonts w:eastAsia="Times New Roman"/>
                <w:sz w:val="26"/>
                <w:szCs w:val="26"/>
                <w:lang w:eastAsia="zh-CN"/>
              </w:rPr>
              <w:t>».</w:t>
            </w:r>
          </w:p>
          <w:p w:rsidR="000A0610" w:rsidRPr="009D6073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6C1143">
              <w:rPr>
                <w:rFonts w:eastAsia="Times New Roman"/>
                <w:b/>
                <w:sz w:val="26"/>
                <w:szCs w:val="26"/>
                <w:lang w:eastAsia="zh-CN"/>
              </w:rPr>
              <w:t>Вечер внутри группы.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="006C1143">
              <w:rPr>
                <w:rFonts w:eastAsia="Times New Roman"/>
                <w:sz w:val="26"/>
                <w:szCs w:val="26"/>
                <w:lang w:eastAsia="zh-CN"/>
              </w:rPr>
              <w:t xml:space="preserve">Помощь в создании предметно - развивающей среды. 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Украшение группы к новогодним праздникам.</w:t>
            </w:r>
          </w:p>
          <w:p w:rsidR="000A0610" w:rsidRPr="00652977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52977">
              <w:rPr>
                <w:rFonts w:eastAsia="Times New Roman"/>
                <w:b/>
                <w:sz w:val="26"/>
                <w:szCs w:val="26"/>
                <w:lang w:eastAsia="zh-CN"/>
              </w:rPr>
              <w:t>Новогодний утренник.</w:t>
            </w:r>
          </w:p>
          <w:p w:rsidR="000A0610" w:rsidRPr="009D6073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Встречи с интересными людьми</w:t>
            </w:r>
            <w:r w:rsidR="00652977">
              <w:rPr>
                <w:rFonts w:eastAsia="Times New Roman"/>
                <w:sz w:val="26"/>
                <w:szCs w:val="26"/>
                <w:lang w:eastAsia="zh-CN"/>
              </w:rPr>
              <w:t xml:space="preserve">. Мастер – класс  на тему: «Парад снеговиков»  в технике ватное </w:t>
            </w:r>
            <w:proofErr w:type="gramStart"/>
            <w:r w:rsidR="00652977">
              <w:rPr>
                <w:rFonts w:eastAsia="Times New Roman"/>
                <w:sz w:val="26"/>
                <w:szCs w:val="26"/>
                <w:lang w:eastAsia="zh-CN"/>
              </w:rPr>
              <w:t>папье- маше</w:t>
            </w:r>
            <w:proofErr w:type="gramEnd"/>
            <w:r w:rsidR="00652977">
              <w:rPr>
                <w:rFonts w:eastAsia="Times New Roman"/>
                <w:sz w:val="26"/>
                <w:szCs w:val="26"/>
                <w:lang w:eastAsia="zh-CN"/>
              </w:rPr>
              <w:t>.</w:t>
            </w:r>
          </w:p>
          <w:p w:rsidR="000A0610" w:rsidRDefault="000A0610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9D6073">
              <w:rPr>
                <w:rFonts w:eastAsia="Times New Roman"/>
                <w:sz w:val="26"/>
                <w:szCs w:val="26"/>
                <w:lang w:eastAsia="ru-RU"/>
              </w:rPr>
              <w:t>Консультация «Осторожно, лед!»</w:t>
            </w:r>
          </w:p>
          <w:p w:rsidR="000E254C" w:rsidRPr="009D6073" w:rsidRDefault="000E254C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Подготовка детей к </w:t>
            </w:r>
            <w:r w:rsidRPr="000E254C">
              <w:rPr>
                <w:rFonts w:eastAsia="Times New Roman"/>
                <w:b/>
                <w:sz w:val="26"/>
                <w:szCs w:val="26"/>
                <w:lang w:eastAsia="ru-RU"/>
              </w:rPr>
              <w:t>конкурсу чтецов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«Азбука здоровья»</w:t>
            </w:r>
          </w:p>
          <w:p w:rsidR="00B01A01" w:rsidRDefault="006C1143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5182B">
              <w:rPr>
                <w:rFonts w:eastAsia="Times New Roman"/>
                <w:b/>
                <w:sz w:val="28"/>
                <w:szCs w:val="28"/>
              </w:rPr>
              <w:t>Уголок здоровья.</w:t>
            </w:r>
            <w:r w:rsidR="00714E8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0A0610" w:rsidRPr="009D6073">
              <w:rPr>
                <w:rFonts w:eastAsia="Times New Roman"/>
                <w:sz w:val="26"/>
                <w:szCs w:val="26"/>
                <w:lang w:eastAsia="ru-RU"/>
              </w:rPr>
              <w:t xml:space="preserve">Консультация «Режим дня дошкольника в выходные </w:t>
            </w:r>
          </w:p>
          <w:p w:rsidR="00B01A01" w:rsidRPr="003F0316" w:rsidRDefault="000A0610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9D6073">
              <w:rPr>
                <w:rFonts w:eastAsia="Times New Roman"/>
                <w:sz w:val="26"/>
                <w:szCs w:val="26"/>
                <w:lang w:eastAsia="ru-RU"/>
              </w:rPr>
              <w:t>и праздничные дни»</w:t>
            </w:r>
          </w:p>
        </w:tc>
      </w:tr>
      <w:tr w:rsidR="000A0610" w:rsidRPr="00A45018" w:rsidTr="00077737">
        <w:trPr>
          <w:cantSplit/>
          <w:trHeight w:val="1134"/>
        </w:trPr>
        <w:tc>
          <w:tcPr>
            <w:tcW w:w="1042" w:type="dxa"/>
            <w:textDirection w:val="btLr"/>
          </w:tcPr>
          <w:p w:rsidR="000A0610" w:rsidRPr="00A45018" w:rsidRDefault="000A0610" w:rsidP="00077737">
            <w:pPr>
              <w:spacing w:after="200"/>
              <w:ind w:left="113" w:right="113"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13AC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январь</w:t>
            </w:r>
          </w:p>
        </w:tc>
        <w:tc>
          <w:tcPr>
            <w:tcW w:w="8528" w:type="dxa"/>
          </w:tcPr>
          <w:p w:rsidR="00E24377" w:rsidRDefault="00E24377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991FB8" w:rsidRDefault="00714E87" w:rsidP="009513A5">
            <w:pPr>
              <w:jc w:val="lef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 xml:space="preserve">Помощь </w:t>
            </w:r>
            <w:r w:rsidR="00E24377">
              <w:rPr>
                <w:rFonts w:eastAsia="Times New Roman"/>
                <w:sz w:val="26"/>
                <w:szCs w:val="26"/>
                <w:lang w:eastAsia="zh-CN"/>
              </w:rPr>
              <w:t xml:space="preserve"> родителей </w:t>
            </w:r>
            <w:r>
              <w:rPr>
                <w:rFonts w:eastAsia="Times New Roman"/>
                <w:sz w:val="26"/>
                <w:szCs w:val="26"/>
                <w:lang w:eastAsia="zh-CN"/>
              </w:rPr>
              <w:t xml:space="preserve">в </w:t>
            </w:r>
            <w:r w:rsidR="00991FB8">
              <w:rPr>
                <w:rFonts w:eastAsia="Times New Roman"/>
                <w:sz w:val="26"/>
                <w:szCs w:val="26"/>
                <w:lang w:eastAsia="zh-CN"/>
              </w:rPr>
              <w:t xml:space="preserve">создание </w:t>
            </w:r>
            <w:r w:rsidR="00991FB8">
              <w:rPr>
                <w:color w:val="000000"/>
                <w:sz w:val="28"/>
                <w:szCs w:val="28"/>
              </w:rPr>
              <w:t>условий для развития логического мышления и математических способностей, как основы интеллек</w:t>
            </w:r>
            <w:r w:rsidR="00E24377">
              <w:rPr>
                <w:color w:val="000000"/>
                <w:sz w:val="28"/>
                <w:szCs w:val="28"/>
              </w:rPr>
              <w:t>туального развития дошкольников.</w:t>
            </w:r>
          </w:p>
          <w:p w:rsidR="00AC317F" w:rsidRDefault="00AC317F" w:rsidP="009513A5">
            <w:pPr>
              <w:jc w:val="left"/>
              <w:outlineLvl w:val="0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Краткосрочный проект </w:t>
            </w:r>
            <w:r w:rsidRPr="00AC317F">
              <w:rPr>
                <w:rFonts w:eastAsia="Times New Roman"/>
                <w:sz w:val="26"/>
                <w:szCs w:val="26"/>
                <w:lang w:eastAsia="zh-CN"/>
              </w:rPr>
              <w:t>«Весёлая ярмарка»</w:t>
            </w:r>
          </w:p>
          <w:p w:rsidR="00587056" w:rsidRDefault="000A0610" w:rsidP="009513A5">
            <w:pPr>
              <w:jc w:val="left"/>
              <w:outlineLvl w:val="0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Встречи с интересными людьми</w:t>
            </w:r>
            <w:r w:rsidR="00E24377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 </w:t>
            </w:r>
            <w:r w:rsidR="00E24377" w:rsidRPr="00E24377">
              <w:rPr>
                <w:rFonts w:eastAsia="Times New Roman"/>
                <w:sz w:val="26"/>
                <w:szCs w:val="26"/>
                <w:lang w:eastAsia="zh-CN"/>
              </w:rPr>
              <w:t>«Кто такие ложкари?»</w:t>
            </w:r>
          </w:p>
          <w:p w:rsidR="00B01A01" w:rsidRDefault="00B01A01" w:rsidP="00B01A01">
            <w:pPr>
              <w:jc w:val="left"/>
              <w:outlineLvl w:val="0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357E">
              <w:rPr>
                <w:rFonts w:eastAsia="Times New Roman"/>
                <w:b/>
                <w:sz w:val="26"/>
                <w:szCs w:val="26"/>
                <w:lang w:eastAsia="ru-RU"/>
              </w:rPr>
              <w:t>Консультация</w:t>
            </w:r>
            <w:r w:rsidRPr="009D607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B01A01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B01A0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Игра, как средство воспитания дошкольников»</w:t>
            </w:r>
          </w:p>
          <w:p w:rsidR="00B01A01" w:rsidRDefault="00B01A01" w:rsidP="00B01A01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B01A01">
              <w:rPr>
                <w:b/>
                <w:color w:val="000000"/>
                <w:sz w:val="28"/>
                <w:szCs w:val="28"/>
                <w:shd w:val="clear" w:color="auto" w:fill="FFFFFF"/>
              </w:rPr>
              <w:t>Мини - музей.</w:t>
            </w:r>
            <w:r>
              <w:rPr>
                <w:rFonts w:eastAsia="Times New Roman"/>
                <w:sz w:val="26"/>
                <w:szCs w:val="26"/>
                <w:lang w:eastAsia="zh-CN"/>
              </w:rPr>
              <w:t xml:space="preserve"> Коллекция русских народных игрушек.</w:t>
            </w:r>
          </w:p>
          <w:p w:rsidR="000A0610" w:rsidRPr="00991FB8" w:rsidRDefault="00587056" w:rsidP="009513A5">
            <w:pPr>
              <w:jc w:val="left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  <w:r w:rsidRPr="00B01A01">
              <w:rPr>
                <w:b/>
                <w:color w:val="000000"/>
                <w:sz w:val="28"/>
                <w:szCs w:val="28"/>
                <w:shd w:val="clear" w:color="auto" w:fill="FFFFFF"/>
              </w:rPr>
              <w:t>Памятка  п</w:t>
            </w:r>
            <w:r w:rsidR="00991FB8" w:rsidRPr="00B01A01">
              <w:rPr>
                <w:b/>
                <w:color w:val="000000"/>
                <w:sz w:val="28"/>
                <w:szCs w:val="28"/>
                <w:shd w:val="clear" w:color="auto" w:fill="FFFFFF"/>
              </w:rPr>
              <w:t>оиграем дома:</w:t>
            </w:r>
            <w:r w:rsidR="00991FB8">
              <w:rPr>
                <w:color w:val="000000"/>
                <w:sz w:val="28"/>
                <w:szCs w:val="28"/>
                <w:shd w:val="clear" w:color="auto" w:fill="FFFFFF"/>
              </w:rPr>
              <w:t xml:space="preserve"> «Русские народные игры, хороводы</w:t>
            </w:r>
            <w:r w:rsidR="00991FB8" w:rsidRPr="00991FB8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91FB8">
              <w:rPr>
                <w:color w:val="000000"/>
                <w:sz w:val="28"/>
                <w:szCs w:val="28"/>
                <w:shd w:val="clear" w:color="auto" w:fill="FFFFFF"/>
              </w:rPr>
              <w:t xml:space="preserve"> песни,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памятка </w:t>
            </w:r>
            <w:r w:rsidR="00991FB8" w:rsidRPr="00991FB8">
              <w:rPr>
                <w:color w:val="000000"/>
                <w:sz w:val="28"/>
                <w:szCs w:val="28"/>
                <w:shd w:val="clear" w:color="auto" w:fill="FFFFFF"/>
              </w:rPr>
              <w:t>подвижные игры».</w:t>
            </w:r>
          </w:p>
          <w:p w:rsidR="00C07DDD" w:rsidRDefault="00C07DDD" w:rsidP="009513A5">
            <w:pPr>
              <w:jc w:val="left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182B">
              <w:rPr>
                <w:rFonts w:eastAsia="Times New Roman"/>
                <w:b/>
                <w:sz w:val="28"/>
                <w:szCs w:val="28"/>
              </w:rPr>
              <w:t>Уголок здоровья</w:t>
            </w:r>
            <w:r w:rsidRPr="00C07DDD">
              <w:rPr>
                <w:rFonts w:eastAsia="Times New Roman"/>
                <w:sz w:val="28"/>
                <w:szCs w:val="28"/>
              </w:rPr>
              <w:t>.</w:t>
            </w:r>
            <w:r w:rsidRPr="00C07DD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1FB8">
              <w:rPr>
                <w:color w:val="000000"/>
                <w:sz w:val="28"/>
                <w:szCs w:val="28"/>
                <w:shd w:val="clear" w:color="auto" w:fill="FFFFFF"/>
              </w:rPr>
              <w:t>«Как сделать зимнюю прог</w:t>
            </w:r>
            <w:r w:rsidRPr="00C07DDD">
              <w:rPr>
                <w:color w:val="000000"/>
                <w:sz w:val="28"/>
                <w:szCs w:val="28"/>
                <w:shd w:val="clear" w:color="auto" w:fill="FFFFFF"/>
              </w:rPr>
              <w:t>улку с малышом приятной и полезной».</w:t>
            </w:r>
          </w:p>
          <w:p w:rsidR="00E24377" w:rsidRDefault="00E24377" w:rsidP="009513A5">
            <w:pPr>
              <w:jc w:val="left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</w:t>
            </w:r>
            <w:r w:rsidR="00AB4DFF"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3F0316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AB4DFF">
              <w:rPr>
                <w:color w:val="000000"/>
                <w:sz w:val="28"/>
                <w:szCs w:val="28"/>
                <w:shd w:val="clear" w:color="auto" w:fill="FFFFFF"/>
              </w:rPr>
              <w:t xml:space="preserve"> Всероссийском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конкурсе </w:t>
            </w:r>
            <w:r w:rsidR="00AB4DFF">
              <w:rPr>
                <w:color w:val="000000"/>
                <w:sz w:val="28"/>
                <w:szCs w:val="28"/>
                <w:shd w:val="clear" w:color="auto" w:fill="FFFFFF"/>
              </w:rPr>
              <w:t xml:space="preserve">«Поделки из </w:t>
            </w:r>
            <w:proofErr w:type="gramStart"/>
            <w:r w:rsidR="00AB4DFF">
              <w:rPr>
                <w:color w:val="000000"/>
                <w:sz w:val="28"/>
                <w:szCs w:val="28"/>
                <w:shd w:val="clear" w:color="auto" w:fill="FFFFFF"/>
              </w:rPr>
              <w:t>папье- маше</w:t>
            </w:r>
            <w:proofErr w:type="gramEnd"/>
            <w:r w:rsidR="00AB4DFF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01A01" w:rsidRPr="009D6073" w:rsidRDefault="00B01A01" w:rsidP="009513A5">
            <w:pPr>
              <w:jc w:val="left"/>
              <w:outlineLvl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0A0610" w:rsidRPr="00A45018" w:rsidTr="00077737">
        <w:trPr>
          <w:cantSplit/>
          <w:trHeight w:val="1402"/>
        </w:trPr>
        <w:tc>
          <w:tcPr>
            <w:tcW w:w="1042" w:type="dxa"/>
            <w:textDirection w:val="btLr"/>
          </w:tcPr>
          <w:p w:rsidR="000A0610" w:rsidRPr="00A45018" w:rsidRDefault="000A0610" w:rsidP="00077737">
            <w:pPr>
              <w:spacing w:after="200"/>
              <w:ind w:left="113" w:right="113"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CE367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13AC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CE367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45018">
              <w:rPr>
                <w:rFonts w:eastAsia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528" w:type="dxa"/>
          </w:tcPr>
          <w:p w:rsidR="00E24377" w:rsidRDefault="00E24377" w:rsidP="006E454C">
            <w:pPr>
              <w:shd w:val="clear" w:color="auto" w:fill="FFFFFF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6E454C" w:rsidRPr="00714E87" w:rsidRDefault="006E454C" w:rsidP="006E454C">
            <w:pPr>
              <w:shd w:val="clear" w:color="auto" w:fill="FFFFFF"/>
              <w:jc w:val="left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714E8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Родительское собрание</w:t>
            </w:r>
          </w:p>
          <w:p w:rsidR="006E454C" w:rsidRDefault="006E454C" w:rsidP="006E454C">
            <w:pPr>
              <w:jc w:val="left"/>
              <w:outlineLvl w:val="0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«Социокультурные истоки</w:t>
            </w:r>
            <w:r w:rsidRPr="009D6073">
              <w:rPr>
                <w:rFonts w:eastAsia="Times New Roman"/>
                <w:bCs/>
                <w:color w:val="000000"/>
                <w:sz w:val="26"/>
                <w:szCs w:val="26"/>
              </w:rPr>
              <w:t>»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. Презентация игры-занятия «Весёлая ярмарка»</w:t>
            </w:r>
          </w:p>
          <w:p w:rsidR="00B01A01" w:rsidRPr="00B01A01" w:rsidRDefault="00B01A01" w:rsidP="006E454C">
            <w:pPr>
              <w:jc w:val="lef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9357E">
              <w:rPr>
                <w:rFonts w:eastAsia="Times New Roman"/>
                <w:b/>
                <w:sz w:val="26"/>
                <w:szCs w:val="26"/>
                <w:lang w:eastAsia="ru-RU"/>
              </w:rPr>
              <w:t>Консультация</w:t>
            </w:r>
            <w:r w:rsidRPr="009D6073">
              <w:rPr>
                <w:rFonts w:eastAsia="Times New Roman"/>
                <w:sz w:val="26"/>
                <w:szCs w:val="26"/>
                <w:lang w:eastAsia="ru-RU"/>
              </w:rPr>
              <w:t xml:space="preserve"> «Мальчики и девочки, мы такие разные!»</w:t>
            </w:r>
          </w:p>
          <w:p w:rsidR="000A0610" w:rsidRPr="009D6073" w:rsidRDefault="000A0610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Встречи с интересными людьми</w:t>
            </w:r>
            <w:r w:rsidR="006E454C">
              <w:rPr>
                <w:rFonts w:eastAsia="Times New Roman"/>
                <w:sz w:val="26"/>
                <w:szCs w:val="26"/>
                <w:lang w:eastAsia="zh-CN"/>
              </w:rPr>
              <w:t xml:space="preserve"> «</w:t>
            </w:r>
            <w:r w:rsidR="00B01A01">
              <w:rPr>
                <w:rFonts w:eastAsia="Times New Roman"/>
                <w:sz w:val="26"/>
                <w:szCs w:val="26"/>
                <w:lang w:eastAsia="zh-CN"/>
              </w:rPr>
              <w:t>Мой папа пожарный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»</w:t>
            </w:r>
          </w:p>
          <w:p w:rsidR="000A0610" w:rsidRPr="009D6073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Праздник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, посвященный Дню Защитника Отечества.</w:t>
            </w:r>
          </w:p>
          <w:p w:rsidR="00A9357E" w:rsidRDefault="00A9357E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 xml:space="preserve">Поздравительная </w:t>
            </w:r>
            <w:r w:rsidRPr="00B01A01">
              <w:rPr>
                <w:rFonts w:eastAsia="Times New Roman"/>
                <w:b/>
                <w:sz w:val="26"/>
                <w:szCs w:val="26"/>
                <w:lang w:eastAsia="zh-CN"/>
              </w:rPr>
              <w:t>открытка папе.</w:t>
            </w:r>
          </w:p>
          <w:p w:rsidR="000A0610" w:rsidRPr="009D6073" w:rsidRDefault="00CE3671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Стенгазета «Слава защитникам отечества!»</w:t>
            </w:r>
            <w:r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 </w:t>
            </w:r>
          </w:p>
          <w:p w:rsidR="000A0610" w:rsidRDefault="000A0610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A9357E">
              <w:rPr>
                <w:rFonts w:eastAsia="Times New Roman"/>
                <w:b/>
                <w:sz w:val="26"/>
                <w:szCs w:val="26"/>
                <w:lang w:eastAsia="ru-RU"/>
              </w:rPr>
              <w:t>Консультация</w:t>
            </w:r>
            <w:r w:rsidRPr="009D6073">
              <w:rPr>
                <w:rFonts w:eastAsia="Times New Roman"/>
                <w:sz w:val="26"/>
                <w:szCs w:val="26"/>
                <w:lang w:eastAsia="ru-RU"/>
              </w:rPr>
              <w:t xml:space="preserve"> «Мальчики и девочки, мы такие разные!»</w:t>
            </w:r>
          </w:p>
          <w:p w:rsidR="000E254C" w:rsidRDefault="00B01A01" w:rsidP="009513A5">
            <w:pPr>
              <w:jc w:val="left"/>
              <w:outlineLvl w:val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05182B">
              <w:rPr>
                <w:rFonts w:eastAsia="Times New Roman"/>
                <w:b/>
                <w:sz w:val="28"/>
                <w:szCs w:val="28"/>
              </w:rPr>
              <w:t>Уголок здоровья</w:t>
            </w:r>
            <w:r w:rsidR="00E24377">
              <w:rPr>
                <w:rFonts w:eastAsia="Times New Roman"/>
                <w:b/>
                <w:sz w:val="28"/>
                <w:szCs w:val="28"/>
              </w:rPr>
              <w:t>.</w:t>
            </w:r>
            <w:r w:rsidR="00E24377">
              <w:rPr>
                <w:rFonts w:ascii="Arial" w:hAnsi="Arial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E24377" w:rsidRPr="00E2437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«Закаливание – одна из форм профилактики простудных заболеваний детей»</w:t>
            </w:r>
            <w:r w:rsidR="00E24377" w:rsidRPr="00E24377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E24377" w:rsidRPr="00E24377" w:rsidRDefault="00E24377" w:rsidP="009513A5">
            <w:pPr>
              <w:jc w:val="left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E24377">
              <w:rPr>
                <w:b/>
                <w:color w:val="111111"/>
                <w:sz w:val="28"/>
                <w:szCs w:val="28"/>
                <w:shd w:val="clear" w:color="auto" w:fill="FFFFFF"/>
              </w:rPr>
              <w:t xml:space="preserve">Портфолио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достижений и детских работ</w:t>
            </w:r>
            <w:r w:rsidR="00DE1577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0E254C" w:rsidRPr="00E24377" w:rsidRDefault="000E254C" w:rsidP="009513A5">
            <w:pPr>
              <w:jc w:val="left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01A01" w:rsidRDefault="00B01A01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01A01" w:rsidRDefault="00B01A01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01A01" w:rsidRDefault="00B01A01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01A01" w:rsidRDefault="00B01A01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01A01" w:rsidRPr="009D6073" w:rsidRDefault="00B01A01" w:rsidP="009513A5">
            <w:pPr>
              <w:jc w:val="lef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A0610" w:rsidRPr="00A45018" w:rsidTr="00077737">
        <w:trPr>
          <w:cantSplit/>
          <w:trHeight w:val="1134"/>
        </w:trPr>
        <w:tc>
          <w:tcPr>
            <w:tcW w:w="1042" w:type="dxa"/>
            <w:textDirection w:val="btLr"/>
          </w:tcPr>
          <w:p w:rsidR="000A0610" w:rsidRPr="00A45018" w:rsidRDefault="000A0610" w:rsidP="00077737">
            <w:pPr>
              <w:spacing w:after="200"/>
              <w:ind w:left="113" w:right="113"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</w:t>
            </w:r>
            <w:r w:rsidRPr="00A45018">
              <w:rPr>
                <w:rFonts w:eastAsia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528" w:type="dxa"/>
          </w:tcPr>
          <w:p w:rsidR="00AB4DFF" w:rsidRDefault="00AB4DFF" w:rsidP="009513A5">
            <w:pPr>
              <w:jc w:val="left"/>
              <w:outlineLvl w:val="0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  <w:p w:rsidR="000A0610" w:rsidRPr="009D6073" w:rsidRDefault="000A0610" w:rsidP="009513A5">
            <w:pPr>
              <w:jc w:val="left"/>
              <w:outlineLvl w:val="0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9D6073">
              <w:rPr>
                <w:rFonts w:eastAsia="Times New Roman"/>
                <w:bCs/>
                <w:color w:val="000000"/>
                <w:sz w:val="26"/>
                <w:szCs w:val="26"/>
              </w:rPr>
              <w:t>Консультация «Легко ли быть мамой», «Воспитание девочек»</w:t>
            </w:r>
          </w:p>
          <w:p w:rsidR="000A0610" w:rsidRPr="009D6073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Утренник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, посвященный празднику 8 Марта</w:t>
            </w:r>
          </w:p>
          <w:p w:rsidR="00B01A01" w:rsidRDefault="00B01A01" w:rsidP="00A9357E">
            <w:pPr>
              <w:suppressAutoHyphens/>
              <w:jc w:val="left"/>
              <w:outlineLvl w:val="0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/>
                <w:sz w:val="26"/>
                <w:szCs w:val="26"/>
                <w:lang w:eastAsia="zh-CN"/>
              </w:rPr>
              <w:t>Выставка детских работ</w:t>
            </w:r>
          </w:p>
          <w:p w:rsidR="00A9357E" w:rsidRDefault="000A0610" w:rsidP="00A9357E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«</w:t>
            </w:r>
            <w:r w:rsidR="00A9357E">
              <w:rPr>
                <w:rFonts w:eastAsia="Times New Roman"/>
                <w:b/>
                <w:sz w:val="26"/>
                <w:szCs w:val="26"/>
                <w:lang w:eastAsia="zh-CN"/>
              </w:rPr>
              <w:t>Мамин портрет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 xml:space="preserve">». </w:t>
            </w:r>
            <w:r w:rsidR="00E24377">
              <w:rPr>
                <w:rFonts w:eastAsia="Times New Roman"/>
                <w:sz w:val="26"/>
                <w:szCs w:val="26"/>
                <w:lang w:eastAsia="zh-CN"/>
              </w:rPr>
              <w:t xml:space="preserve">Рамка </w:t>
            </w:r>
            <w:r w:rsidR="00A9357E">
              <w:rPr>
                <w:rFonts w:eastAsia="Times New Roman"/>
                <w:sz w:val="26"/>
                <w:szCs w:val="26"/>
                <w:lang w:eastAsia="zh-CN"/>
              </w:rPr>
              <w:t>в технике папье-маше.</w:t>
            </w:r>
          </w:p>
          <w:p w:rsidR="000A0610" w:rsidRDefault="000A0610" w:rsidP="00A9357E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Встречи с интересными людьми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. «Мамы</w:t>
            </w:r>
            <w:r w:rsidR="006E454C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- рукодельницы»</w:t>
            </w:r>
          </w:p>
          <w:p w:rsidR="006E454C" w:rsidRPr="009D6073" w:rsidRDefault="006E454C" w:rsidP="006E454C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Наши добрые дела. </w:t>
            </w:r>
            <w:r>
              <w:rPr>
                <w:rFonts w:eastAsia="Times New Roman"/>
                <w:sz w:val="26"/>
                <w:szCs w:val="26"/>
                <w:lang w:eastAsia="zh-CN"/>
              </w:rPr>
              <w:t xml:space="preserve"> Огород на подоконнике.</w:t>
            </w:r>
          </w:p>
          <w:p w:rsidR="006E454C" w:rsidRDefault="00E24377" w:rsidP="00A9357E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 xml:space="preserve">Составление альбомов </w:t>
            </w:r>
            <w:r w:rsidR="006E454C">
              <w:rPr>
                <w:rFonts w:eastAsia="Times New Roman"/>
                <w:sz w:val="26"/>
                <w:szCs w:val="26"/>
                <w:lang w:eastAsia="zh-CN"/>
              </w:rPr>
              <w:t xml:space="preserve">на тему « Коллекция ткани, бумаги, часов </w:t>
            </w:r>
            <w:r w:rsidR="000E254C">
              <w:rPr>
                <w:rFonts w:eastAsia="Times New Roman"/>
                <w:sz w:val="26"/>
                <w:szCs w:val="26"/>
                <w:lang w:eastAsia="zh-CN"/>
              </w:rPr>
              <w:t xml:space="preserve">и т.д.»  </w:t>
            </w:r>
          </w:p>
          <w:p w:rsidR="00AB4DFF" w:rsidRDefault="00AB4DFF" w:rsidP="00AB4DFF">
            <w:pPr>
              <w:jc w:val="left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Участие детей в Региональном конкурсе в номинации декоративно - прикладное искусство «Русский самовар»</w:t>
            </w:r>
          </w:p>
          <w:p w:rsidR="000E254C" w:rsidRDefault="00AB4DFF" w:rsidP="00A9357E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05182B">
              <w:rPr>
                <w:rFonts w:eastAsia="Times New Roman"/>
                <w:b/>
                <w:sz w:val="28"/>
                <w:szCs w:val="28"/>
              </w:rPr>
              <w:t>Уголок здоровья</w:t>
            </w:r>
            <w:r>
              <w:rPr>
                <w:rFonts w:eastAsia="Times New Roman"/>
                <w:b/>
                <w:sz w:val="28"/>
                <w:szCs w:val="28"/>
              </w:rPr>
              <w:t>.</w:t>
            </w:r>
          </w:p>
          <w:p w:rsidR="000719BE" w:rsidRPr="000719BE" w:rsidRDefault="000719BE" w:rsidP="000719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719BE">
              <w:rPr>
                <w:rStyle w:val="c0"/>
                <w:color w:val="000000"/>
                <w:sz w:val="28"/>
                <w:szCs w:val="28"/>
              </w:rPr>
              <w:t>Консультация.</w:t>
            </w:r>
            <w:r w:rsidR="00A13AC6">
              <w:rPr>
                <w:rStyle w:val="c0"/>
                <w:color w:val="000000"/>
                <w:sz w:val="28"/>
                <w:szCs w:val="28"/>
              </w:rPr>
              <w:t xml:space="preserve"> «Прогулки весной</w:t>
            </w:r>
            <w:r w:rsidRPr="000719BE">
              <w:rPr>
                <w:rStyle w:val="c0"/>
                <w:color w:val="000000"/>
                <w:sz w:val="28"/>
                <w:szCs w:val="28"/>
              </w:rPr>
              <w:t>»</w:t>
            </w:r>
          </w:p>
          <w:p w:rsidR="000E254C" w:rsidRPr="000719BE" w:rsidRDefault="000E254C" w:rsidP="00A9357E">
            <w:pPr>
              <w:suppressAutoHyphens/>
              <w:jc w:val="left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0E254C" w:rsidRPr="00714E87" w:rsidRDefault="000E254C" w:rsidP="00A9357E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0A0610" w:rsidRPr="00A45018" w:rsidTr="00077737">
        <w:trPr>
          <w:cantSplit/>
          <w:trHeight w:val="1134"/>
        </w:trPr>
        <w:tc>
          <w:tcPr>
            <w:tcW w:w="1042" w:type="dxa"/>
            <w:textDirection w:val="btLr"/>
          </w:tcPr>
          <w:p w:rsidR="000A0610" w:rsidRPr="00A45018" w:rsidRDefault="000A0610" w:rsidP="009513A5">
            <w:pPr>
              <w:ind w:left="113" w:right="113"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0E254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B01A0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A45018">
              <w:rPr>
                <w:rFonts w:eastAsia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528" w:type="dxa"/>
          </w:tcPr>
          <w:p w:rsidR="00AB4DFF" w:rsidRDefault="00AB4DFF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0A0610" w:rsidRPr="009D6073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Привлечение родителей к организации и проведению праздника День смеха (фокусы, шутки, сюрпризы)</w:t>
            </w:r>
          </w:p>
          <w:p w:rsidR="000A0610" w:rsidRPr="009D6073" w:rsidRDefault="000A0610" w:rsidP="009513A5">
            <w:pPr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Экскурсия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 xml:space="preserve"> в музейно-выставочный центр.</w:t>
            </w:r>
          </w:p>
          <w:p w:rsidR="000A0610" w:rsidRPr="009D6073" w:rsidRDefault="000A0610" w:rsidP="009513A5">
            <w:pPr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Досуг «Семейные увлечения, хобби»</w:t>
            </w:r>
          </w:p>
          <w:p w:rsidR="000A0610" w:rsidRPr="009D6073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День открытых дверей.</w:t>
            </w:r>
          </w:p>
          <w:p w:rsidR="000A0610" w:rsidRPr="009D6073" w:rsidRDefault="000A0610" w:rsidP="009513A5">
            <w:pPr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Украшение группы к майским праздникам</w:t>
            </w:r>
          </w:p>
          <w:p w:rsidR="000A0610" w:rsidRPr="009D6073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Экскурсия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 xml:space="preserve"> в библиотеку.</w:t>
            </w:r>
          </w:p>
          <w:p w:rsidR="000A0610" w:rsidRDefault="000A0610" w:rsidP="009513A5">
            <w:pPr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Встречи с интересными людьми</w:t>
            </w:r>
            <w:r w:rsidR="00587056">
              <w:rPr>
                <w:rFonts w:eastAsia="Times New Roman"/>
                <w:sz w:val="26"/>
                <w:szCs w:val="26"/>
                <w:lang w:eastAsia="zh-CN"/>
              </w:rPr>
              <w:t xml:space="preserve"> «</w:t>
            </w:r>
            <w:r w:rsidR="00A13AC6">
              <w:rPr>
                <w:rFonts w:eastAsia="Times New Roman"/>
                <w:sz w:val="26"/>
                <w:szCs w:val="26"/>
                <w:lang w:eastAsia="zh-CN"/>
              </w:rPr>
              <w:t xml:space="preserve">Моя бабушка медсестра в </w:t>
            </w:r>
            <w:r w:rsidR="0092217E">
              <w:rPr>
                <w:rFonts w:eastAsia="Times New Roman"/>
                <w:sz w:val="26"/>
                <w:szCs w:val="26"/>
                <w:lang w:eastAsia="zh-CN"/>
              </w:rPr>
              <w:t xml:space="preserve">нашем </w:t>
            </w:r>
            <w:r w:rsidR="00A13AC6">
              <w:rPr>
                <w:rFonts w:eastAsia="Times New Roman"/>
                <w:sz w:val="26"/>
                <w:szCs w:val="26"/>
                <w:lang w:eastAsia="zh-CN"/>
              </w:rPr>
              <w:t>детском саду</w:t>
            </w:r>
            <w:r w:rsidR="00E24377">
              <w:rPr>
                <w:rFonts w:eastAsia="Times New Roman"/>
                <w:sz w:val="26"/>
                <w:szCs w:val="26"/>
                <w:lang w:eastAsia="zh-CN"/>
              </w:rPr>
              <w:t>»</w:t>
            </w:r>
          </w:p>
          <w:p w:rsidR="000719BE" w:rsidRPr="00A13AC6" w:rsidRDefault="00DE1577" w:rsidP="000719BE">
            <w:pPr>
              <w:suppressAutoHyphens/>
              <w:jc w:val="left"/>
              <w:outlineLvl w:val="0"/>
              <w:rPr>
                <w:rFonts w:eastAsia="Times New Roman"/>
                <w:b/>
                <w:sz w:val="28"/>
                <w:szCs w:val="28"/>
              </w:rPr>
            </w:pPr>
            <w:r w:rsidRPr="0005182B">
              <w:rPr>
                <w:rFonts w:eastAsia="Times New Roman"/>
                <w:b/>
                <w:sz w:val="28"/>
                <w:szCs w:val="28"/>
              </w:rPr>
              <w:t>Уголок здоровья</w:t>
            </w:r>
            <w:r>
              <w:rPr>
                <w:rFonts w:eastAsia="Times New Roman"/>
                <w:b/>
                <w:sz w:val="28"/>
                <w:szCs w:val="28"/>
              </w:rPr>
              <w:t>.</w:t>
            </w:r>
            <w:r w:rsidR="00A13AC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A13AC6" w:rsidRPr="00A13AC6">
              <w:rPr>
                <w:color w:val="000000"/>
                <w:sz w:val="28"/>
                <w:szCs w:val="28"/>
                <w:shd w:val="clear" w:color="auto" w:fill="FFFFFF"/>
              </w:rPr>
              <w:t>Папка</w:t>
            </w:r>
            <w:r w:rsidR="00A13AC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13AC6" w:rsidRPr="00A13AC6">
              <w:rPr>
                <w:color w:val="000000"/>
                <w:sz w:val="28"/>
                <w:szCs w:val="28"/>
                <w:shd w:val="clear" w:color="auto" w:fill="FFFFFF"/>
              </w:rPr>
              <w:t>- передвижка «Как избежать авитаминоза»</w:t>
            </w:r>
          </w:p>
          <w:p w:rsidR="000719BE" w:rsidRPr="0092217E" w:rsidRDefault="000719BE" w:rsidP="0092217E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0719BE">
              <w:rPr>
                <w:rStyle w:val="c0"/>
                <w:b/>
                <w:color w:val="000000"/>
                <w:sz w:val="28"/>
                <w:szCs w:val="28"/>
              </w:rPr>
              <w:t xml:space="preserve">Субботник </w:t>
            </w:r>
            <w:r w:rsidRPr="000719BE">
              <w:rPr>
                <w:rStyle w:val="c0"/>
                <w:color w:val="000000"/>
                <w:sz w:val="28"/>
                <w:szCs w:val="28"/>
              </w:rPr>
              <w:t>совместно с родителями на участке.</w:t>
            </w:r>
            <w:r w:rsidR="0092217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0719BE">
              <w:rPr>
                <w:rStyle w:val="c0"/>
                <w:color w:val="000000"/>
                <w:sz w:val="28"/>
                <w:szCs w:val="28"/>
              </w:rPr>
              <w:t>«День добрых дел».</w:t>
            </w:r>
          </w:p>
          <w:p w:rsidR="00B01A01" w:rsidRPr="000719BE" w:rsidRDefault="00B01A01" w:rsidP="009513A5">
            <w:pPr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B01A01" w:rsidRPr="009D6073" w:rsidRDefault="00B01A01" w:rsidP="009513A5">
            <w:pPr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</w:tr>
      <w:tr w:rsidR="000A0610" w:rsidRPr="00A45018" w:rsidTr="00077737">
        <w:trPr>
          <w:cantSplit/>
          <w:trHeight w:val="1134"/>
        </w:trPr>
        <w:tc>
          <w:tcPr>
            <w:tcW w:w="1042" w:type="dxa"/>
            <w:textDirection w:val="btLr"/>
          </w:tcPr>
          <w:p w:rsidR="000A0610" w:rsidRPr="00A45018" w:rsidRDefault="000A0610" w:rsidP="0092217E">
            <w:pPr>
              <w:ind w:left="113" w:right="113"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  <w:r w:rsidR="0092217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A45018">
              <w:rPr>
                <w:rFonts w:eastAsia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28" w:type="dxa"/>
          </w:tcPr>
          <w:p w:rsidR="003F0316" w:rsidRDefault="003F0316" w:rsidP="009513A5">
            <w:pPr>
              <w:suppressAutoHyphens/>
              <w:jc w:val="left"/>
              <w:outlineLvl w:val="0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  <w:p w:rsidR="00AB4DFF" w:rsidRDefault="000719BE" w:rsidP="009513A5">
            <w:pPr>
              <w:suppressAutoHyphens/>
              <w:jc w:val="left"/>
              <w:outlineLvl w:val="0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Краткосрочный проект </w:t>
            </w:r>
            <w:r w:rsidRPr="000719BE">
              <w:rPr>
                <w:rFonts w:eastAsia="Times New Roman"/>
                <w:sz w:val="26"/>
                <w:szCs w:val="26"/>
                <w:lang w:eastAsia="zh-CN"/>
              </w:rPr>
              <w:t>«Как хорошо на свете без войны»</w:t>
            </w:r>
          </w:p>
          <w:p w:rsidR="000A0610" w:rsidRPr="009D6073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Экскурсия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 xml:space="preserve"> в Парк Победы. Возложение цветов к памятнику.</w:t>
            </w:r>
          </w:p>
          <w:p w:rsidR="000A0610" w:rsidRPr="009D6073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День Победы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.</w:t>
            </w:r>
          </w:p>
          <w:p w:rsidR="000A0610" w:rsidRPr="009D6073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b/>
                <w:sz w:val="26"/>
                <w:szCs w:val="26"/>
                <w:lang w:eastAsia="zh-CN"/>
              </w:rPr>
              <w:t>Встречи с интересными людьми.</w:t>
            </w:r>
            <w:r w:rsidR="000E254C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 </w:t>
            </w:r>
            <w:r w:rsidR="000719BE">
              <w:rPr>
                <w:rFonts w:eastAsia="Times New Roman"/>
                <w:sz w:val="26"/>
                <w:szCs w:val="26"/>
                <w:lang w:eastAsia="zh-CN"/>
              </w:rPr>
              <w:t>Дитя – войны.</w:t>
            </w:r>
            <w:r w:rsidR="00714E87">
              <w:rPr>
                <w:rFonts w:eastAsia="Times New Roman"/>
                <w:sz w:val="26"/>
                <w:szCs w:val="26"/>
                <w:lang w:eastAsia="zh-CN"/>
              </w:rPr>
              <w:t xml:space="preserve"> «</w:t>
            </w:r>
            <w:r w:rsidR="000719BE">
              <w:rPr>
                <w:rFonts w:eastAsia="Times New Roman"/>
                <w:sz w:val="26"/>
                <w:szCs w:val="26"/>
                <w:lang w:eastAsia="zh-CN"/>
              </w:rPr>
              <w:t>Маленький ребёнок в большой войне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»</w:t>
            </w:r>
          </w:p>
          <w:p w:rsidR="000A0610" w:rsidRPr="009D6073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Фотогазета «Я- гражданин Югры»</w:t>
            </w:r>
          </w:p>
          <w:p w:rsidR="000A0610" w:rsidRPr="009D6073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Консультация для родителей по ПДД.</w:t>
            </w:r>
          </w:p>
          <w:p w:rsidR="000A0610" w:rsidRDefault="000A0610" w:rsidP="009513A5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A9357E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Родительское собрание </w:t>
            </w:r>
            <w:r w:rsidRPr="009D6073">
              <w:rPr>
                <w:rFonts w:eastAsia="Times New Roman"/>
                <w:sz w:val="26"/>
                <w:szCs w:val="26"/>
                <w:lang w:eastAsia="zh-CN"/>
              </w:rPr>
              <w:t>«Что мы знаем, что умеем!»</w:t>
            </w:r>
          </w:p>
          <w:p w:rsidR="000E254C" w:rsidRDefault="000E254C" w:rsidP="009513A5">
            <w:pPr>
              <w:suppressAutoHyphens/>
              <w:jc w:val="left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  <w:r w:rsidRPr="000E254C">
              <w:rPr>
                <w:rFonts w:eastAsia="Times New Roman"/>
                <w:b/>
                <w:sz w:val="28"/>
                <w:szCs w:val="28"/>
                <w:lang w:eastAsia="zh-CN"/>
              </w:rPr>
              <w:t>Участие в конкурсе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«Космический футбол» приуроченный к чемпионату мира.</w:t>
            </w:r>
          </w:p>
          <w:p w:rsidR="00DE1577" w:rsidRDefault="00DE1577" w:rsidP="00DE1577">
            <w:pPr>
              <w:suppressAutoHyphens/>
              <w:jc w:val="left"/>
              <w:outlineLvl w:val="0"/>
              <w:rPr>
                <w:rFonts w:eastAsia="Times New Roman"/>
                <w:sz w:val="26"/>
                <w:szCs w:val="26"/>
                <w:lang w:eastAsia="zh-CN"/>
              </w:rPr>
            </w:pPr>
            <w:r w:rsidRPr="0005182B">
              <w:rPr>
                <w:rFonts w:eastAsia="Times New Roman"/>
                <w:b/>
                <w:sz w:val="28"/>
                <w:szCs w:val="28"/>
              </w:rPr>
              <w:t>Уголок здоровья</w:t>
            </w:r>
            <w:r>
              <w:rPr>
                <w:rFonts w:eastAsia="Times New Roman"/>
                <w:b/>
                <w:sz w:val="28"/>
                <w:szCs w:val="28"/>
              </w:rPr>
              <w:t>.</w:t>
            </w:r>
          </w:p>
          <w:p w:rsidR="00DE1577" w:rsidRPr="00DE1577" w:rsidRDefault="000719BE" w:rsidP="00DE157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Рекомендац</w:t>
            </w:r>
            <w:r w:rsidR="00DE1577" w:rsidRPr="00DE1577">
              <w:rPr>
                <w:rStyle w:val="c0"/>
                <w:color w:val="000000"/>
                <w:sz w:val="28"/>
                <w:szCs w:val="28"/>
              </w:rPr>
              <w:t>и</w:t>
            </w:r>
            <w:r w:rsidR="00DE1577">
              <w:rPr>
                <w:rStyle w:val="c0"/>
                <w:color w:val="000000"/>
                <w:sz w:val="28"/>
                <w:szCs w:val="28"/>
              </w:rPr>
              <w:t xml:space="preserve">я </w:t>
            </w:r>
            <w:r w:rsidR="00DE1577" w:rsidRPr="00DE1577">
              <w:rPr>
                <w:rStyle w:val="c0"/>
                <w:color w:val="000000"/>
                <w:sz w:val="28"/>
                <w:szCs w:val="28"/>
              </w:rPr>
              <w:t>«Босиком по росе. Как закаливать ребенка летом».</w:t>
            </w:r>
          </w:p>
          <w:p w:rsidR="00DE1577" w:rsidRPr="00DE1577" w:rsidRDefault="00DE1577" w:rsidP="00DE157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E1577">
              <w:rPr>
                <w:rStyle w:val="c11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DE1577">
              <w:rPr>
                <w:rStyle w:val="c0"/>
                <w:color w:val="000000"/>
                <w:sz w:val="28"/>
                <w:szCs w:val="28"/>
              </w:rPr>
              <w:t>«Организация летнего отдыха».</w:t>
            </w:r>
          </w:p>
          <w:p w:rsidR="00B01A01" w:rsidRPr="00A45018" w:rsidRDefault="00B01A01" w:rsidP="009513A5">
            <w:pPr>
              <w:suppressAutoHyphens/>
              <w:jc w:val="left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E376FD" w:rsidRDefault="00E376FD" w:rsidP="009513A5"/>
    <w:p w:rsidR="00FD23FA" w:rsidRDefault="00FD23FA" w:rsidP="009513A5"/>
    <w:p w:rsidR="00FD23FA" w:rsidRDefault="00FD23FA" w:rsidP="009513A5"/>
    <w:p w:rsidR="00FD23FA" w:rsidRDefault="00FD23FA" w:rsidP="009513A5"/>
    <w:p w:rsidR="00FD23FA" w:rsidRDefault="00FD23FA" w:rsidP="00FD23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FD23FA" w:rsidRPr="00A5454D" w:rsidRDefault="00FD23FA" w:rsidP="00FD23F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</w:t>
      </w:r>
      <w:r w:rsidRPr="00A5454D">
        <w:rPr>
          <w:b/>
          <w:sz w:val="32"/>
          <w:szCs w:val="32"/>
        </w:rPr>
        <w:t xml:space="preserve">Перспективный план работы с родителями </w:t>
      </w:r>
    </w:p>
    <w:p w:rsidR="00FD23FA" w:rsidRPr="00FD23FA" w:rsidRDefault="00FD23FA" w:rsidP="00FD2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5454D">
        <w:rPr>
          <w:b/>
          <w:sz w:val="28"/>
          <w:szCs w:val="28"/>
        </w:rPr>
        <w:t>в подготовительной группе на 2018-19 уч. год</w:t>
      </w:r>
    </w:p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1178"/>
        <w:gridCol w:w="4464"/>
        <w:gridCol w:w="4281"/>
      </w:tblGrid>
      <w:tr w:rsidR="00FD23FA" w:rsidTr="000129DD">
        <w:tc>
          <w:tcPr>
            <w:tcW w:w="1134" w:type="dxa"/>
          </w:tcPr>
          <w:p w:rsidR="00FD23FA" w:rsidRDefault="00FD23FA" w:rsidP="000129DD"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Месяцы</w:t>
            </w:r>
          </w:p>
        </w:tc>
        <w:tc>
          <w:tcPr>
            <w:tcW w:w="4536" w:type="dxa"/>
          </w:tcPr>
          <w:p w:rsidR="00FD23FA" w:rsidRDefault="00FD23FA" w:rsidP="000129DD"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253" w:type="dxa"/>
          </w:tcPr>
          <w:p w:rsidR="00FD23FA" w:rsidRDefault="00FD23FA" w:rsidP="000129DD"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Цель проведения мероприятия</w:t>
            </w:r>
          </w:p>
        </w:tc>
      </w:tr>
      <w:tr w:rsidR="00FD23FA" w:rsidTr="000129DD">
        <w:tc>
          <w:tcPr>
            <w:tcW w:w="1134" w:type="dxa"/>
          </w:tcPr>
          <w:p w:rsidR="00FD23FA" w:rsidRDefault="00FD23FA" w:rsidP="000129DD"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</w:tcPr>
          <w:p w:rsidR="00FD23FA" w:rsidRDefault="00FD23FA" w:rsidP="000129DD">
            <w:pPr>
              <w:spacing w:before="100" w:before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5A09F7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Организационное  родительское собрание 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«Что должен знать ребёнок 6 -7лет».</w:t>
            </w:r>
          </w:p>
          <w:p w:rsidR="00FD23FA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11F51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Индивидуальные беседы с родителями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 о необходимости проводить вакцинацию против гриппа.</w:t>
            </w:r>
          </w:p>
          <w:p w:rsidR="00FD23FA" w:rsidRPr="00932CAC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11F51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Экскурсия на рябиновый бульвар</w:t>
            </w:r>
            <w:r w:rsidRPr="005A09F7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 заполнения ф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отоальбом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 для родителей «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Наш город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».</w:t>
            </w:r>
          </w:p>
          <w:p w:rsidR="00FD23FA" w:rsidRPr="00932CAC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611F51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Консультация</w:t>
            </w:r>
            <w:r w:rsidRPr="00595986">
              <w:rPr>
                <w:rFonts w:eastAsia="Times New Roman"/>
                <w:b/>
                <w:bCs/>
                <w:iCs/>
                <w:color w:val="000000"/>
                <w:szCs w:val="24"/>
                <w:lang w:eastAsia="ru-RU"/>
              </w:rPr>
              <w:t> </w:t>
            </w:r>
            <w:r w:rsidRPr="00932CAC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«Всё о развитии детской речи».</w:t>
            </w:r>
            <w:r w:rsidRPr="00932CAC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  <w:p w:rsidR="00FD23FA" w:rsidRPr="00932CAC" w:rsidRDefault="00FD23FA" w:rsidP="000129DD">
            <w:pPr>
              <w:spacing w:before="100" w:beforeAutospacing="1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F904C4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Памятка для родителей</w:t>
            </w:r>
            <w:r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«Возрастные особенности детей старшего дошкольного возраста».</w:t>
            </w:r>
          </w:p>
          <w:p w:rsidR="00FD23FA" w:rsidRPr="00932CAC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Pr="00F904C4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Анкета для родителей</w:t>
            </w:r>
            <w:r w:rsidRPr="00F904C4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: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 «Какой вы родитель?».</w:t>
            </w:r>
          </w:p>
          <w:p w:rsidR="00FD23FA" w:rsidRDefault="00FD23FA" w:rsidP="000129D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D23FA" w:rsidRPr="00F904C4" w:rsidRDefault="00FD23FA" w:rsidP="000129DD">
            <w:pPr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F904C4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F904C4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Фотогазета для родителей</w:t>
            </w:r>
          </w:p>
          <w:p w:rsidR="00FD23FA" w:rsidRDefault="00FD23FA" w:rsidP="000129D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«Как мы трудились и отдыхали летом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  <w:p w:rsidR="00FD23FA" w:rsidRPr="006F0C9D" w:rsidRDefault="00FD23FA" w:rsidP="000129DD">
            <w:pPr>
              <w:spacing w:before="100" w:beforeAutospacing="1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904C4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Антропометрические данные детей</w:t>
            </w:r>
          </w:p>
        </w:tc>
        <w:tc>
          <w:tcPr>
            <w:tcW w:w="4253" w:type="dxa"/>
          </w:tcPr>
          <w:p w:rsidR="00FD23FA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Знакомство родителей с требованиями программы воспитания в детском саду детей 6-7 лет.</w:t>
            </w:r>
          </w:p>
          <w:p w:rsidR="00FD23FA" w:rsidRPr="00932CAC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Анализ информации о воспитанниках и их семьях.</w:t>
            </w:r>
          </w:p>
          <w:p w:rsidR="00FD23FA" w:rsidRPr="00932CAC" w:rsidRDefault="00FD23FA" w:rsidP="000129DD">
            <w:pPr>
              <w:spacing w:before="100" w:beforeAutospacing="1" w:after="100" w:afterAutospacing="1"/>
              <w:rPr>
                <w:rFonts w:ascii="Georgia" w:eastAsia="Times New Roman" w:hAnsi="Georgia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Знакомство с достопримечательностями и  памятными местами города.</w:t>
            </w:r>
          </w:p>
          <w:p w:rsidR="00FD23FA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Психолого – педагогическое просвещение родителей по вопросам речевого развития ребёнка.</w:t>
            </w:r>
          </w:p>
          <w:p w:rsidR="00FD23FA" w:rsidRPr="00932CAC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FD23FA" w:rsidRDefault="00FD23FA" w:rsidP="000129DD">
            <w:pPr>
              <w:ind w:right="176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D23FA" w:rsidRDefault="00FD23FA" w:rsidP="000129DD">
            <w:pPr>
              <w:ind w:right="176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Повышение педагогической культуры родителей</w:t>
            </w:r>
          </w:p>
          <w:p w:rsidR="00FD23FA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Отразить  в выставке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трудовую и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  культурно -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досуговую  деятельность детей летом.</w:t>
            </w:r>
          </w:p>
          <w:p w:rsidR="00FD23FA" w:rsidRPr="006F0C9D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30742">
              <w:rPr>
                <w:rFonts w:eastAsia="Times New Roman"/>
                <w:color w:val="000000"/>
                <w:lang w:eastAsia="ru-RU"/>
              </w:rPr>
              <w:t>Динамика физического развития детей</w:t>
            </w:r>
          </w:p>
        </w:tc>
      </w:tr>
      <w:tr w:rsidR="00FD23FA" w:rsidTr="000129DD">
        <w:tc>
          <w:tcPr>
            <w:tcW w:w="1134" w:type="dxa"/>
          </w:tcPr>
          <w:p w:rsidR="00FD23FA" w:rsidRDefault="00FD23FA" w:rsidP="000129DD"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</w:tcPr>
          <w:p w:rsidR="00FD23FA" w:rsidRPr="00451305" w:rsidRDefault="00FD23FA" w:rsidP="000129DD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  <w:r w:rsidRPr="00932CAC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Консультация 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451305">
              <w:rPr>
                <w:rFonts w:eastAsia="Times New Roman"/>
                <w:iCs/>
                <w:color w:val="000000"/>
                <w:lang w:eastAsia="ru-RU"/>
              </w:rPr>
              <w:t>«Чем хороши театрализованные игры для детей».</w:t>
            </w:r>
          </w:p>
          <w:p w:rsidR="00FD23FA" w:rsidRPr="00932CAC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 xml:space="preserve">Индивидуальные </w:t>
            </w:r>
            <w:r w:rsidRPr="00595986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консультации: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 «Домашнее задание и как его надо выполнять».</w:t>
            </w:r>
          </w:p>
          <w:p w:rsidR="00FD23FA" w:rsidRDefault="00FD23FA" w:rsidP="000129DD">
            <w:pPr>
              <w:spacing w:before="100" w:beforeAutospacing="1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Pr="00932CAC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Педагогический всеобуч </w:t>
            </w:r>
            <w:r w:rsidRPr="00932CAC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«Что надо знать о своём ребёнке».</w:t>
            </w:r>
          </w:p>
          <w:p w:rsidR="00FD23FA" w:rsidRPr="00932CAC" w:rsidRDefault="00FD23FA" w:rsidP="000129DD">
            <w:pPr>
              <w:spacing w:before="100" w:beforeAutospacing="1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595986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Анкета для родителей</w:t>
            </w:r>
            <w:r w:rsidRPr="00595986">
              <w:rPr>
                <w:rFonts w:eastAsia="Times New Roman"/>
                <w:b/>
                <w:color w:val="000000"/>
                <w:szCs w:val="24"/>
                <w:lang w:eastAsia="ru-RU"/>
              </w:rPr>
              <w:t>: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 «Знаете ли вы своего ребёнка?».</w:t>
            </w:r>
          </w:p>
          <w:p w:rsidR="00FD23FA" w:rsidRPr="00932CAC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5986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Беседа, на тему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 «Правила хорошего тона».</w:t>
            </w:r>
          </w:p>
          <w:p w:rsidR="00FD23FA" w:rsidRDefault="00FD23FA" w:rsidP="000129D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D23FA" w:rsidRPr="00595986" w:rsidRDefault="00FD23FA" w:rsidP="000129DD">
            <w:pPr>
              <w:rPr>
                <w:rFonts w:eastAsia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595986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Советы родителям:</w:t>
            </w:r>
          </w:p>
          <w:p w:rsidR="00FD23FA" w:rsidRPr="00932CAC" w:rsidRDefault="00FD23FA" w:rsidP="000129D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«Дети наше повторение». Работа над своими ошибками</w:t>
            </w:r>
          </w:p>
          <w:p w:rsidR="00FD23FA" w:rsidRDefault="00FD23FA" w:rsidP="000129D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D23FA" w:rsidRPr="00F904C4" w:rsidRDefault="00FD23FA" w:rsidP="000129DD">
            <w:pPr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proofErr w:type="spellStart"/>
            <w:proofErr w:type="gramStart"/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Физкульт</w:t>
            </w:r>
            <w:proofErr w:type="spellEnd"/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 – ура</w:t>
            </w:r>
            <w:proofErr w:type="gramEnd"/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! Ура! </w:t>
            </w:r>
            <w:proofErr w:type="gramStart"/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Ура!» </w:t>
            </w:r>
            <w:r w:rsidRPr="00F904C4">
              <w:rPr>
                <w:rFonts w:eastAsia="Times New Roman"/>
                <w:i/>
                <w:color w:val="000000"/>
                <w:szCs w:val="24"/>
                <w:lang w:eastAsia="ru-RU"/>
              </w:rPr>
              <w:t>(</w:t>
            </w:r>
            <w:r w:rsidRPr="00F904C4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 xml:space="preserve">памятки, рекомендации на тему </w:t>
            </w:r>
            <w:proofErr w:type="spellStart"/>
            <w:r w:rsidRPr="00F904C4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зож</w:t>
            </w:r>
            <w:proofErr w:type="spellEnd"/>
            <w:r w:rsidRPr="00F904C4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, профилактики нарушения</w:t>
            </w:r>
            <w:proofErr w:type="gramEnd"/>
          </w:p>
          <w:p w:rsidR="00FD23FA" w:rsidRDefault="00FD23FA" w:rsidP="000129D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D23FA" w:rsidRDefault="00FD23FA" w:rsidP="000129DD">
            <w:r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Развлечение</w:t>
            </w:r>
            <w:r w:rsidRPr="00595986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«Краски осени»</w:t>
            </w:r>
          </w:p>
        </w:tc>
        <w:tc>
          <w:tcPr>
            <w:tcW w:w="4253" w:type="dxa"/>
          </w:tcPr>
          <w:p w:rsidR="00FD23FA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еоретическая помощь родителям в вопросах воспитания детей.</w:t>
            </w:r>
          </w:p>
          <w:p w:rsidR="00FD23FA" w:rsidRDefault="00FD23FA" w:rsidP="000129DD">
            <w:pPr>
              <w:spacing w:before="100" w:before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Познакомить родителей с результатами мониторинга на начало учебного года.  Ответить на вопросы родителей.</w:t>
            </w:r>
          </w:p>
          <w:p w:rsidR="00FD23FA" w:rsidRPr="00932CAC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  <w:p w:rsidR="00FD23FA" w:rsidRPr="00932CAC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Активизация родителей в работу группы, и развитие позитивных взаимоотношений между д\с  и родителями.</w:t>
            </w:r>
          </w:p>
          <w:p w:rsidR="00FD23FA" w:rsidRPr="00932CAC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Соблюдать правила поведения в группе, поощрять  тёплые взаимоотношения друг с другом.</w:t>
            </w:r>
          </w:p>
          <w:p w:rsidR="00FD23FA" w:rsidRDefault="00FD23FA" w:rsidP="000129D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Пропагандировать  ЗОЖ,  познакомить с мерами профилактики плоскостопия, нарушения осанки.  Предложить  комплексы упражнений, интересные подвижные игры. </w:t>
            </w:r>
          </w:p>
          <w:p w:rsidR="00FD23FA" w:rsidRPr="00A5454D" w:rsidRDefault="00FD23FA" w:rsidP="000129D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Вовлекать родителей в совместное с детьми творчество, призывать их развивать творческие способности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детей.                                              </w:t>
            </w:r>
          </w:p>
        </w:tc>
      </w:tr>
      <w:tr w:rsidR="00FD23FA" w:rsidTr="000129DD">
        <w:tc>
          <w:tcPr>
            <w:tcW w:w="1134" w:type="dxa"/>
          </w:tcPr>
          <w:p w:rsidR="00FD23FA" w:rsidRDefault="00FD23FA" w:rsidP="000129DD"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4536" w:type="dxa"/>
          </w:tcPr>
          <w:p w:rsidR="00FD23FA" w:rsidRPr="00611F51" w:rsidRDefault="00FD23FA" w:rsidP="000129DD">
            <w:pPr>
              <w:spacing w:line="0" w:lineRule="atLeast"/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611F51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 xml:space="preserve">Встреча с интересными людьми «Мой папа моделирует мини </w:t>
            </w: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 xml:space="preserve">- </w:t>
            </w:r>
            <w:r w:rsidRPr="00611F51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машины»</w:t>
            </w:r>
          </w:p>
          <w:p w:rsidR="00FD23FA" w:rsidRPr="00B24317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lastRenderedPageBreak/>
              <w:t>Консультация </w:t>
            </w:r>
            <w:r w:rsidRPr="00B24317">
              <w:rPr>
                <w:rFonts w:eastAsia="Times New Roman"/>
                <w:iCs/>
                <w:color w:val="000000"/>
                <w:szCs w:val="24"/>
                <w:lang w:eastAsia="ru-RU"/>
              </w:rPr>
              <w:t>«Как провести выходной день с ребёнком?».</w:t>
            </w:r>
          </w:p>
          <w:p w:rsidR="00FD23FA" w:rsidRPr="006F0C9D" w:rsidRDefault="00FD23FA" w:rsidP="000129DD">
            <w:pPr>
              <w:spacing w:before="100" w:before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Pr="00932CAC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Индивидуальные консультации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: «Одежда детей в группе».</w:t>
            </w:r>
          </w:p>
          <w:p w:rsidR="00FD23FA" w:rsidRDefault="00FD23FA" w:rsidP="000129DD">
            <w:pPr>
              <w:spacing w:before="100" w:beforeAutospacing="1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</w:p>
          <w:p w:rsidR="00FD23FA" w:rsidRPr="00C81B3A" w:rsidRDefault="00FD23FA" w:rsidP="000129DD">
            <w:pPr>
              <w:spacing w:before="100" w:beforeAutospacing="1"/>
              <w:rPr>
                <w:rFonts w:eastAsia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 xml:space="preserve">Участие в конкурсе </w:t>
            </w:r>
            <w:r w:rsidRPr="00C81B3A">
              <w:rPr>
                <w:rFonts w:eastAsia="Times New Roman"/>
                <w:iCs/>
                <w:color w:val="000000"/>
                <w:szCs w:val="24"/>
                <w:lang w:eastAsia="ru-RU"/>
              </w:rPr>
              <w:t>«Чем ярче, тем заметней»</w:t>
            </w:r>
          </w:p>
          <w:p w:rsidR="00FD23FA" w:rsidRPr="00932CAC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1B3A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 xml:space="preserve"> Выставка детских рисунков ко дню матери.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 « Мамочка - наше солнышко»</w:t>
            </w:r>
          </w:p>
          <w:p w:rsidR="00FD23FA" w:rsidRPr="000D02C7" w:rsidRDefault="00FD23FA" w:rsidP="000129DD">
            <w:pPr>
              <w:spacing w:before="100" w:before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Семинар-практикум </w:t>
            </w:r>
            <w:r w:rsidRPr="00932CAC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  <w:r w:rsidRPr="00C81B3A">
              <w:rPr>
                <w:rFonts w:eastAsia="Times New Roman"/>
                <w:iCs/>
                <w:color w:val="000000"/>
                <w:szCs w:val="24"/>
                <w:lang w:eastAsia="ru-RU"/>
              </w:rPr>
              <w:t>«Главные направления в развитии речи детей старшего дошкольного возраста».</w:t>
            </w:r>
          </w:p>
          <w:p w:rsidR="00FD23FA" w:rsidRPr="00C81B3A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04C4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Участие в конкурсе</w:t>
            </w:r>
            <w:r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ДОУ по  теме: «Социокультурные  истоки»</w:t>
            </w:r>
          </w:p>
        </w:tc>
        <w:tc>
          <w:tcPr>
            <w:tcW w:w="4253" w:type="dxa"/>
          </w:tcPr>
          <w:p w:rsidR="00FD23FA" w:rsidRDefault="00FD23FA" w:rsidP="000129DD">
            <w:pPr>
              <w:spacing w:before="100" w:before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lastRenderedPageBreak/>
              <w:t>Способствовать формированию детско-родительских отношений.</w:t>
            </w:r>
          </w:p>
          <w:p w:rsidR="00FD23FA" w:rsidRDefault="00FD23FA" w:rsidP="000129DD">
            <w:pPr>
              <w:spacing w:before="100" w:before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Предложить  родителям ряд мероприятий  и приёмов проведения выходного дня с ребёнком.</w:t>
            </w:r>
          </w:p>
          <w:p w:rsidR="00FD23FA" w:rsidRDefault="00FD23FA" w:rsidP="000129DD">
            <w:pPr>
              <w:spacing w:before="100" w:before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Нап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омнить, что температурный режим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  в группе  благоприятно влияет  на самочувствие детей.</w:t>
            </w:r>
          </w:p>
          <w:p w:rsidR="00FD23FA" w:rsidRPr="000D02C7" w:rsidRDefault="00FD23FA" w:rsidP="000129DD">
            <w:pPr>
              <w:spacing w:before="100" w:before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Объединение усилий педагогов и родителей по приобщению детей к основам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ПДД</w:t>
            </w: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FD23FA" w:rsidRDefault="00FD23FA" w:rsidP="000129D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 xml:space="preserve">Воспитывать любовь, уважение к мамам, донести до детей, что дороже мамы никого нет, что мама – самый близкий и лучший друг.                        </w:t>
            </w:r>
          </w:p>
          <w:p w:rsidR="00FD23FA" w:rsidRDefault="00FD23FA" w:rsidP="000129D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Дать родителям  необходимые знания о развитии  речи старших дошкольников </w:t>
            </w:r>
          </w:p>
          <w:p w:rsidR="00FD23FA" w:rsidRDefault="00FD23FA" w:rsidP="000129DD"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/>
                <w:iCs/>
                <w:color w:val="000000"/>
                <w:szCs w:val="24"/>
                <w:lang w:eastAsia="ru-RU"/>
              </w:rPr>
              <w:t>Привлечь родителей к участию в конкурсе по обогащению групповой среды материалами по социокультурным  истокам</w:t>
            </w:r>
          </w:p>
        </w:tc>
      </w:tr>
      <w:tr w:rsidR="00FD23FA" w:rsidTr="000129DD">
        <w:tc>
          <w:tcPr>
            <w:tcW w:w="1134" w:type="dxa"/>
          </w:tcPr>
          <w:p w:rsidR="00FD23FA" w:rsidRDefault="00FD23FA" w:rsidP="000129DD"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FD23FA" w:rsidRPr="00D60C47" w:rsidRDefault="00FD23FA" w:rsidP="000129DD">
            <w:pPr>
              <w:spacing w:before="100" w:beforeAutospacing="1"/>
              <w:rPr>
                <w:rFonts w:eastAsia="Times New Roman"/>
                <w:iCs/>
                <w:color w:val="000000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Pr="00932CAC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Консультация </w:t>
            </w:r>
            <w:r w:rsidRPr="00D60C47">
              <w:rPr>
                <w:rFonts w:eastAsia="Times New Roman"/>
                <w:iCs/>
                <w:color w:val="000000"/>
                <w:lang w:eastAsia="ru-RU"/>
              </w:rPr>
              <w:t>«Готовим руку  дошкольника к письму».</w:t>
            </w:r>
          </w:p>
          <w:p w:rsidR="00FD23FA" w:rsidRPr="00D60C47" w:rsidRDefault="00FD23FA" w:rsidP="000129DD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  <w:r w:rsidRPr="00D60C47">
              <w:rPr>
                <w:b/>
                <w:i/>
                <w:color w:val="000000"/>
                <w:shd w:val="clear" w:color="auto" w:fill="FFFFFF"/>
              </w:rPr>
              <w:t>Оформление родительского уголка</w:t>
            </w:r>
            <w:r w:rsidRPr="00D60C47">
              <w:rPr>
                <w:color w:val="000000"/>
                <w:shd w:val="clear" w:color="auto" w:fill="FFFFFF"/>
              </w:rPr>
              <w:t xml:space="preserve"> на зимнюю тему: «Здравствуй, гостья Зима!»</w:t>
            </w:r>
          </w:p>
          <w:p w:rsidR="00FD23FA" w:rsidRPr="00CA5BCB" w:rsidRDefault="00FD23FA" w:rsidP="000129DD">
            <w:pPr>
              <w:pStyle w:val="a5"/>
              <w:shd w:val="clear" w:color="auto" w:fill="FFFFFF"/>
              <w:jc w:val="both"/>
              <w:rPr>
                <w:b/>
                <w:i/>
                <w:color w:val="000000"/>
                <w:szCs w:val="22"/>
              </w:rPr>
            </w:pPr>
            <w:r w:rsidRPr="00CA5BCB">
              <w:rPr>
                <w:b/>
                <w:i/>
                <w:color w:val="000000"/>
                <w:szCs w:val="22"/>
              </w:rPr>
              <w:t xml:space="preserve"> </w:t>
            </w:r>
            <w:r w:rsidRPr="00CA5BCB">
              <w:rPr>
                <w:b/>
                <w:i/>
                <w:color w:val="000000"/>
                <w:szCs w:val="22"/>
                <w:shd w:val="clear" w:color="auto" w:fill="FFFFFF"/>
              </w:rPr>
              <w:t>Подготовка к Новогоднему празднику.</w:t>
            </w:r>
          </w:p>
          <w:p w:rsidR="00FD23FA" w:rsidRDefault="00FD23FA" w:rsidP="000129DD">
            <w:pPr>
              <w:pStyle w:val="a5"/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816F9D">
              <w:rPr>
                <w:b/>
                <w:i/>
                <w:color w:val="000000"/>
              </w:rPr>
              <w:t>Субботник.</w:t>
            </w:r>
            <w:r>
              <w:rPr>
                <w:color w:val="000000"/>
              </w:rPr>
              <w:t xml:space="preserve"> </w:t>
            </w:r>
            <w:r w:rsidRPr="00816F9D">
              <w:rPr>
                <w:color w:val="000000"/>
                <w:szCs w:val="22"/>
              </w:rPr>
              <w:t>Украшение участка снежными постройками, гирляндами и игрушками, сделанными своими руками из бросового материала.</w:t>
            </w:r>
          </w:p>
          <w:p w:rsidR="00FD23FA" w:rsidRDefault="00FD23FA" w:rsidP="000129DD">
            <w:pPr>
              <w:pStyle w:val="a5"/>
              <w:shd w:val="clear" w:color="auto" w:fill="FFFFFF"/>
              <w:jc w:val="both"/>
              <w:rPr>
                <w:b/>
                <w:i/>
                <w:color w:val="000000"/>
                <w:szCs w:val="22"/>
                <w:shd w:val="clear" w:color="auto" w:fill="FFFFFF"/>
              </w:rPr>
            </w:pPr>
            <w:r w:rsidRPr="00816F9D">
              <w:rPr>
                <w:b/>
                <w:i/>
                <w:color w:val="000000"/>
                <w:szCs w:val="22"/>
                <w:shd w:val="clear" w:color="auto" w:fill="FFFFFF"/>
              </w:rPr>
              <w:t>Саночный турнир</w:t>
            </w:r>
          </w:p>
          <w:p w:rsidR="00FD23FA" w:rsidRDefault="00FD23FA" w:rsidP="000129DD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У</w:t>
            </w:r>
            <w:r w:rsidRPr="00E769C4">
              <w:rPr>
                <w:b/>
                <w:i/>
                <w:color w:val="000000"/>
              </w:rPr>
              <w:t>тренник для детей и родителей.</w:t>
            </w:r>
            <w:r w:rsidRPr="00932CAC">
              <w:rPr>
                <w:color w:val="000000"/>
              </w:rPr>
              <w:t xml:space="preserve"> «Новогодняя сказка»</w:t>
            </w:r>
          </w:p>
          <w:p w:rsidR="00FD23FA" w:rsidRPr="007B45FF" w:rsidRDefault="00FD23FA" w:rsidP="000129DD">
            <w:pPr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</w:pPr>
            <w:r w:rsidRPr="007B45FF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Экскурсия на почту</w:t>
            </w:r>
          </w:p>
        </w:tc>
        <w:tc>
          <w:tcPr>
            <w:tcW w:w="4253" w:type="dxa"/>
          </w:tcPr>
          <w:p w:rsidR="00FD23FA" w:rsidRDefault="00FD23FA" w:rsidP="000129DD">
            <w:pPr>
              <w:spacing w:before="100" w:before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Дать рекомендации родителям по подготовке  ребёнка к школе.</w:t>
            </w:r>
          </w:p>
          <w:p w:rsidR="00FD23FA" w:rsidRDefault="00FD23FA" w:rsidP="00012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</w:p>
          <w:p w:rsidR="00FD23FA" w:rsidRPr="00D60C47" w:rsidRDefault="00FD23FA" w:rsidP="00012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60C47">
              <w:rPr>
                <w:color w:val="000000"/>
                <w:szCs w:val="22"/>
              </w:rPr>
              <w:t>Привлечь внимание родителей к информации родительского уголка</w:t>
            </w:r>
          </w:p>
          <w:p w:rsidR="00FD23FA" w:rsidRDefault="00FD23FA" w:rsidP="00012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60C47">
              <w:rPr>
                <w:color w:val="000000"/>
                <w:szCs w:val="22"/>
              </w:rPr>
              <w:t>при помощи наглядного метода.</w:t>
            </w:r>
          </w:p>
          <w:p w:rsidR="00FD23FA" w:rsidRDefault="00FD23FA" w:rsidP="00012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  <w:p w:rsidR="00FD23FA" w:rsidRPr="00816F9D" w:rsidRDefault="00FD23FA" w:rsidP="00012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Pr="00816F9D">
              <w:rPr>
                <w:color w:val="000000"/>
                <w:szCs w:val="22"/>
              </w:rPr>
              <w:t>Вовлечь родителей в совместную работу по постройке снежного городка и украшения участка</w:t>
            </w:r>
            <w:r>
              <w:rPr>
                <w:color w:val="000000"/>
                <w:szCs w:val="22"/>
              </w:rPr>
              <w:t xml:space="preserve"> </w:t>
            </w:r>
            <w:r w:rsidRPr="00816F9D">
              <w:rPr>
                <w:color w:val="000000"/>
                <w:szCs w:val="22"/>
              </w:rPr>
              <w:t>с целью совместного творчества.</w:t>
            </w:r>
          </w:p>
          <w:p w:rsidR="00FD23FA" w:rsidRDefault="00FD23FA" w:rsidP="000129DD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  <w:r w:rsidRPr="00D60C47">
              <w:rPr>
                <w:color w:val="000000"/>
                <w:shd w:val="clear" w:color="auto" w:fill="FFFFFF"/>
              </w:rPr>
              <w:t>Привлечь родителей к участию в спортивном мероприятии.</w:t>
            </w:r>
          </w:p>
          <w:p w:rsidR="00FD23FA" w:rsidRDefault="00FD23FA" w:rsidP="000129DD">
            <w:pPr>
              <w:spacing w:before="100" w:before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2CAC">
              <w:rPr>
                <w:rFonts w:eastAsia="Times New Roman"/>
                <w:color w:val="000000"/>
                <w:szCs w:val="24"/>
                <w:lang w:eastAsia="ru-RU"/>
              </w:rPr>
              <w:t>Вовлечь родителей  и детей в подготовку к новогоднему празднику.</w:t>
            </w:r>
          </w:p>
          <w:p w:rsidR="00FD23FA" w:rsidRPr="000D02C7" w:rsidRDefault="00FD23FA" w:rsidP="000129DD">
            <w:pPr>
              <w:spacing w:before="100" w:before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Написать совместно с детьми поздравительную открытку другу</w:t>
            </w:r>
          </w:p>
        </w:tc>
      </w:tr>
      <w:tr w:rsidR="00FD23FA" w:rsidTr="000129DD">
        <w:tc>
          <w:tcPr>
            <w:tcW w:w="1134" w:type="dxa"/>
          </w:tcPr>
          <w:p w:rsidR="00FD23FA" w:rsidRDefault="00FD23FA" w:rsidP="000129DD">
            <w:r>
              <w:t>Январь</w:t>
            </w:r>
          </w:p>
        </w:tc>
        <w:tc>
          <w:tcPr>
            <w:tcW w:w="4536" w:type="dxa"/>
          </w:tcPr>
          <w:p w:rsidR="00FD23FA" w:rsidRPr="004D3ED2" w:rsidRDefault="00FD23FA" w:rsidP="000129DD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Беседы</w:t>
            </w:r>
            <w:r w:rsidRPr="004D3ED2">
              <w:rPr>
                <w:b/>
                <w:i/>
                <w:color w:val="000000"/>
                <w:shd w:val="clear" w:color="auto" w:fill="FFFFFF"/>
              </w:rPr>
              <w:t>:</w:t>
            </w:r>
            <w:r w:rsidRPr="004D3ED2">
              <w:rPr>
                <w:color w:val="000000"/>
                <w:shd w:val="clear" w:color="auto" w:fill="FFFFFF"/>
              </w:rPr>
              <w:t xml:space="preserve"> «Режим будущего первоклассника»</w:t>
            </w:r>
          </w:p>
          <w:p w:rsidR="00FD23FA" w:rsidRPr="004D3ED2" w:rsidRDefault="00FD23FA" w:rsidP="000129DD">
            <w:pPr>
              <w:rPr>
                <w:color w:val="000000"/>
                <w:shd w:val="clear" w:color="auto" w:fill="FFFFFF"/>
              </w:rPr>
            </w:pPr>
          </w:p>
          <w:p w:rsidR="00FD23FA" w:rsidRPr="004D3ED2" w:rsidRDefault="00FD23FA" w:rsidP="000129DD">
            <w:pPr>
              <w:rPr>
                <w:color w:val="000000"/>
                <w:shd w:val="clear" w:color="auto" w:fill="FFFFFF"/>
              </w:rPr>
            </w:pPr>
          </w:p>
          <w:p w:rsidR="00FD23FA" w:rsidRPr="00135D7A" w:rsidRDefault="00FD23FA" w:rsidP="000129DD">
            <w:pPr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«Как провести выходные дни</w:t>
            </w:r>
            <w:r w:rsidRPr="00135D7A">
              <w:rPr>
                <w:rStyle w:val="c5"/>
                <w:color w:val="000000"/>
                <w:shd w:val="clear" w:color="auto" w:fill="FFFFFF"/>
              </w:rPr>
              <w:t xml:space="preserve"> с ребёнком?»</w:t>
            </w:r>
          </w:p>
          <w:p w:rsidR="00FD23FA" w:rsidRDefault="00FD23FA" w:rsidP="000129DD">
            <w:pPr>
              <w:rPr>
                <w:b/>
                <w:i/>
                <w:color w:val="000000"/>
                <w:shd w:val="clear" w:color="auto" w:fill="FFFFFF"/>
              </w:rPr>
            </w:pPr>
          </w:p>
          <w:p w:rsidR="00FD23FA" w:rsidRPr="004D3ED2" w:rsidRDefault="00FD23FA" w:rsidP="000129DD">
            <w:pPr>
              <w:rPr>
                <w:color w:val="000000"/>
                <w:shd w:val="clear" w:color="auto" w:fill="FFFFFF"/>
              </w:rPr>
            </w:pPr>
            <w:r w:rsidRPr="004D3ED2">
              <w:rPr>
                <w:b/>
                <w:i/>
                <w:color w:val="000000"/>
                <w:shd w:val="clear" w:color="auto" w:fill="FFFFFF"/>
              </w:rPr>
              <w:t xml:space="preserve">Инструктаж по технике безопасности </w:t>
            </w:r>
            <w:r w:rsidRPr="004D3ED2">
              <w:rPr>
                <w:color w:val="000000"/>
                <w:shd w:val="clear" w:color="auto" w:fill="FFFFFF"/>
              </w:rPr>
              <w:t>«Крещенские морозы».</w:t>
            </w:r>
          </w:p>
          <w:p w:rsidR="00FD23FA" w:rsidRPr="004D3ED2" w:rsidRDefault="00FD23FA" w:rsidP="000129DD">
            <w:pPr>
              <w:rPr>
                <w:color w:val="000000"/>
                <w:shd w:val="clear" w:color="auto" w:fill="FFFFFF"/>
              </w:rPr>
            </w:pPr>
          </w:p>
          <w:p w:rsidR="00FD23FA" w:rsidRDefault="00FD23FA" w:rsidP="000129DD"/>
          <w:p w:rsidR="00FD23FA" w:rsidRDefault="00FD23FA" w:rsidP="000129DD">
            <w:pPr>
              <w:rPr>
                <w:b/>
              </w:rPr>
            </w:pPr>
            <w:r>
              <w:t xml:space="preserve">Совместное посещение театра </w:t>
            </w:r>
            <w:r w:rsidRPr="00DD1ED0">
              <w:rPr>
                <w:b/>
              </w:rPr>
              <w:t>«Мираж»</w:t>
            </w:r>
          </w:p>
          <w:p w:rsidR="00FD23FA" w:rsidRDefault="00FD23FA" w:rsidP="000129DD">
            <w:pPr>
              <w:rPr>
                <w:b/>
              </w:rPr>
            </w:pPr>
          </w:p>
          <w:p w:rsidR="00FD23FA" w:rsidRDefault="00FD23FA" w:rsidP="000129DD">
            <w:pPr>
              <w:rPr>
                <w:b/>
              </w:rPr>
            </w:pPr>
          </w:p>
          <w:p w:rsidR="00FD23FA" w:rsidRPr="007B45FF" w:rsidRDefault="00FD23FA" w:rsidP="000129DD">
            <w:pPr>
              <w:rPr>
                <w:b/>
                <w:i/>
              </w:rPr>
            </w:pPr>
            <w:r w:rsidRPr="007B45FF">
              <w:rPr>
                <w:b/>
                <w:i/>
              </w:rPr>
              <w:t>Родительское собрание</w:t>
            </w:r>
            <w:r>
              <w:rPr>
                <w:b/>
                <w:i/>
              </w:rPr>
              <w:t xml:space="preserve"> </w:t>
            </w:r>
            <w:r w:rsidRPr="00183793">
              <w:t>«На пути к школе</w:t>
            </w:r>
            <w:r>
              <w:rPr>
                <w:b/>
                <w:i/>
              </w:rPr>
              <w:t>»</w:t>
            </w:r>
          </w:p>
        </w:tc>
        <w:tc>
          <w:tcPr>
            <w:tcW w:w="4253" w:type="dxa"/>
          </w:tcPr>
          <w:p w:rsidR="00FD23FA" w:rsidRPr="004D3ED2" w:rsidRDefault="00FD23FA" w:rsidP="000129DD">
            <w:pPr>
              <w:rPr>
                <w:color w:val="000000"/>
                <w:shd w:val="clear" w:color="auto" w:fill="FFFFFF"/>
              </w:rPr>
            </w:pPr>
            <w:r w:rsidRPr="004D3ED2">
              <w:rPr>
                <w:color w:val="000000"/>
                <w:shd w:val="clear" w:color="auto" w:fill="FFFFFF"/>
              </w:rPr>
              <w:t>Информировать  родителей о важности соблюдения режима для будущих школьников.</w:t>
            </w:r>
          </w:p>
          <w:p w:rsidR="00FD23FA" w:rsidRPr="00135D7A" w:rsidRDefault="00FD23FA" w:rsidP="000129DD">
            <w:pPr>
              <w:rPr>
                <w:color w:val="000000"/>
                <w:shd w:val="clear" w:color="auto" w:fill="FFFFFF"/>
              </w:rPr>
            </w:pPr>
            <w:r w:rsidRPr="00135D7A">
              <w:rPr>
                <w:color w:val="000000"/>
                <w:shd w:val="clear" w:color="auto" w:fill="FFFFFF"/>
              </w:rPr>
              <w:t>Предложить  родителям ряд мероприятий  и приёмов проведения выходного дня с ребёнком.</w:t>
            </w:r>
          </w:p>
          <w:p w:rsidR="00FD23FA" w:rsidRPr="004D3ED2" w:rsidRDefault="00FD23FA" w:rsidP="000129DD">
            <w:pPr>
              <w:rPr>
                <w:color w:val="000000"/>
                <w:shd w:val="clear" w:color="auto" w:fill="FFFFFF"/>
              </w:rPr>
            </w:pPr>
            <w:r w:rsidRPr="004D3ED2">
              <w:rPr>
                <w:color w:val="000000"/>
                <w:shd w:val="clear" w:color="auto" w:fill="FFFFFF"/>
              </w:rPr>
              <w:t>Напомнить родителям о важности соблюдения правил поведения на улице в морозные дни.</w:t>
            </w:r>
          </w:p>
          <w:p w:rsidR="00FD23FA" w:rsidRDefault="00FD23FA" w:rsidP="000129D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D1ED0">
              <w:rPr>
                <w:rFonts w:eastAsia="Times New Roman"/>
                <w:color w:val="000000"/>
                <w:lang w:eastAsia="ru-RU"/>
              </w:rPr>
              <w:t>Художественно - эстетическое развитие детей через</w:t>
            </w:r>
            <w:r>
              <w:rPr>
                <w:rFonts w:eastAsia="Times New Roman"/>
                <w:color w:val="000000"/>
                <w:lang w:eastAsia="ru-RU"/>
              </w:rPr>
              <w:t xml:space="preserve"> совместное посещение </w:t>
            </w:r>
            <w:r w:rsidRPr="00DD1ED0">
              <w:rPr>
                <w:rFonts w:eastAsia="Times New Roman"/>
                <w:color w:val="000000"/>
                <w:lang w:eastAsia="ru-RU"/>
              </w:rPr>
              <w:t>детских</w:t>
            </w:r>
            <w:r>
              <w:rPr>
                <w:rFonts w:eastAsia="Times New Roman"/>
                <w:color w:val="000000"/>
                <w:sz w:val="26"/>
                <w:lang w:eastAsia="ru-RU"/>
              </w:rPr>
              <w:t xml:space="preserve"> </w:t>
            </w:r>
            <w:r w:rsidRPr="00DD1ED0">
              <w:rPr>
                <w:rFonts w:eastAsia="Times New Roman"/>
                <w:color w:val="000000"/>
                <w:lang w:eastAsia="ru-RU"/>
              </w:rPr>
              <w:t>спектаклей</w:t>
            </w:r>
          </w:p>
          <w:p w:rsidR="00FD23FA" w:rsidRPr="00183793" w:rsidRDefault="00FD23FA" w:rsidP="000129DD">
            <w:pPr>
              <w:jc w:val="left"/>
              <w:rPr>
                <w:color w:val="000000"/>
                <w:shd w:val="clear" w:color="auto" w:fill="FFFFFF"/>
              </w:rPr>
            </w:pPr>
            <w:r w:rsidRPr="00183793">
              <w:rPr>
                <w:color w:val="000000"/>
                <w:shd w:val="clear" w:color="auto" w:fill="FFFFFF"/>
              </w:rPr>
              <w:t>Привлечь родителей в процесс определения понятия «Готовность ребенка к школе»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83793">
              <w:rPr>
                <w:color w:val="111111"/>
                <w:shd w:val="clear" w:color="auto" w:fill="FFFFFF"/>
              </w:rPr>
              <w:t xml:space="preserve">обсуждение данной темы </w:t>
            </w:r>
            <w:r w:rsidRPr="00183793">
              <w:rPr>
                <w:color w:val="111111"/>
                <w:shd w:val="clear" w:color="auto" w:fill="FFFFFF"/>
              </w:rPr>
              <w:lastRenderedPageBreak/>
              <w:t>круглого стола с привлечением педагога-психолога ДОУ; </w:t>
            </w:r>
            <w:r w:rsidRPr="00183793">
              <w:rPr>
                <w:color w:val="000000"/>
                <w:shd w:val="clear" w:color="auto" w:fill="FFFFFF"/>
              </w:rPr>
              <w:t>вооружить практическими советами и рекомендациями по подготовке ребенка к школе.</w:t>
            </w:r>
          </w:p>
        </w:tc>
      </w:tr>
      <w:tr w:rsidR="00FD23FA" w:rsidTr="000129DD">
        <w:trPr>
          <w:trHeight w:val="5109"/>
        </w:trPr>
        <w:tc>
          <w:tcPr>
            <w:tcW w:w="1134" w:type="dxa"/>
          </w:tcPr>
          <w:p w:rsidR="00FD23FA" w:rsidRDefault="00FD23FA" w:rsidP="000129DD">
            <w:r>
              <w:lastRenderedPageBreak/>
              <w:t>Февраль</w:t>
            </w:r>
          </w:p>
        </w:tc>
        <w:tc>
          <w:tcPr>
            <w:tcW w:w="4536" w:type="dxa"/>
          </w:tcPr>
          <w:p w:rsidR="00FD23FA" w:rsidRDefault="00FD23FA" w:rsidP="000129DD">
            <w:pPr>
              <w:pStyle w:val="a5"/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135D7A">
              <w:rPr>
                <w:b/>
                <w:i/>
                <w:color w:val="000000"/>
                <w:szCs w:val="22"/>
              </w:rPr>
              <w:t>Поздравительная газета для пап.</w:t>
            </w:r>
            <w:r w:rsidRPr="00135D7A">
              <w:rPr>
                <w:color w:val="000000"/>
                <w:szCs w:val="22"/>
              </w:rPr>
              <w:t xml:space="preserve"> Роды войск</w:t>
            </w:r>
          </w:p>
          <w:p w:rsidR="00FD23FA" w:rsidRPr="007B45FF" w:rsidRDefault="00FD23FA" w:rsidP="000129DD">
            <w:pPr>
              <w:pStyle w:val="a5"/>
              <w:shd w:val="clear" w:color="auto" w:fill="FFFFFF"/>
              <w:jc w:val="both"/>
              <w:rPr>
                <w:b/>
                <w:i/>
                <w:color w:val="000000"/>
                <w:szCs w:val="22"/>
              </w:rPr>
            </w:pPr>
            <w:r w:rsidRPr="007B45FF">
              <w:rPr>
                <w:b/>
                <w:i/>
                <w:color w:val="000000"/>
                <w:szCs w:val="22"/>
                <w:shd w:val="clear" w:color="auto" w:fill="FFFFFF"/>
              </w:rPr>
              <w:t>Спортивный праздник</w:t>
            </w:r>
          </w:p>
          <w:p w:rsidR="00FD23FA" w:rsidRDefault="00FD23FA" w:rsidP="000129DD">
            <w:pPr>
              <w:pStyle w:val="a5"/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135D7A">
              <w:rPr>
                <w:color w:val="000000"/>
                <w:szCs w:val="22"/>
              </w:rPr>
              <w:t> </w:t>
            </w:r>
          </w:p>
          <w:p w:rsidR="00FD23FA" w:rsidRDefault="00FD23FA" w:rsidP="000129DD">
            <w:pPr>
              <w:pStyle w:val="a5"/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135D7A">
              <w:rPr>
                <w:b/>
                <w:i/>
                <w:color w:val="000000"/>
                <w:szCs w:val="22"/>
              </w:rPr>
              <w:t>Консультация</w:t>
            </w:r>
            <w:r w:rsidRPr="00135D7A">
              <w:rPr>
                <w:color w:val="000000"/>
                <w:szCs w:val="22"/>
              </w:rPr>
              <w:t xml:space="preserve"> «Развитие художественных способностей де</w:t>
            </w:r>
            <w:r>
              <w:rPr>
                <w:color w:val="000000"/>
                <w:szCs w:val="22"/>
              </w:rPr>
              <w:t>тей</w:t>
            </w:r>
            <w:r w:rsidRPr="00135D7A">
              <w:rPr>
                <w:color w:val="000000"/>
                <w:szCs w:val="22"/>
              </w:rPr>
              <w:t>»</w:t>
            </w:r>
          </w:p>
          <w:p w:rsidR="00FD23FA" w:rsidRPr="00135D7A" w:rsidRDefault="00FD23FA" w:rsidP="000129DD">
            <w:pPr>
              <w:pStyle w:val="a5"/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4D3ED2">
              <w:rPr>
                <w:b/>
                <w:i/>
                <w:color w:val="000000"/>
                <w:szCs w:val="22"/>
                <w:shd w:val="clear" w:color="auto" w:fill="FFFFFF"/>
              </w:rPr>
              <w:t>Консультация</w:t>
            </w:r>
            <w:r w:rsidRPr="004D3ED2">
              <w:rPr>
                <w:color w:val="000000"/>
                <w:szCs w:val="22"/>
                <w:shd w:val="clear" w:color="auto" w:fill="FFFFFF"/>
              </w:rPr>
              <w:t xml:space="preserve"> для родителей «Профилактика заболеваний ОРЗ и ОРВИ».</w:t>
            </w:r>
          </w:p>
          <w:p w:rsidR="00FD23FA" w:rsidRPr="00135D7A" w:rsidRDefault="00FD23FA" w:rsidP="000129DD">
            <w:pPr>
              <w:pStyle w:val="a5"/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DD1ED0">
              <w:rPr>
                <w:b/>
                <w:i/>
                <w:color w:val="000000"/>
                <w:szCs w:val="22"/>
              </w:rPr>
              <w:t xml:space="preserve">Выставить </w:t>
            </w:r>
            <w:r>
              <w:rPr>
                <w:b/>
                <w:i/>
                <w:color w:val="000000"/>
                <w:szCs w:val="22"/>
              </w:rPr>
              <w:t xml:space="preserve">книг </w:t>
            </w:r>
            <w:r w:rsidRPr="00135D7A">
              <w:rPr>
                <w:color w:val="000000"/>
                <w:szCs w:val="22"/>
              </w:rPr>
              <w:t>для чтения дома</w:t>
            </w:r>
          </w:p>
          <w:p w:rsidR="00FD23FA" w:rsidRPr="00DD1ED0" w:rsidRDefault="00FD23FA" w:rsidP="000129DD">
            <w:pPr>
              <w:pStyle w:val="a5"/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DD1ED0">
              <w:rPr>
                <w:b/>
                <w:i/>
                <w:color w:val="000000"/>
                <w:szCs w:val="22"/>
              </w:rPr>
              <w:t>Акция</w:t>
            </w:r>
            <w:r w:rsidRPr="00DD1ED0">
              <w:rPr>
                <w:color w:val="000000"/>
                <w:szCs w:val="22"/>
              </w:rPr>
              <w:t>. «Подари книге, вторую жизнь»</w:t>
            </w:r>
          </w:p>
          <w:p w:rsidR="00FD23FA" w:rsidRPr="006F0C9D" w:rsidRDefault="00FD23FA" w:rsidP="000129DD">
            <w:pPr>
              <w:pStyle w:val="a5"/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DD1ED0">
              <w:rPr>
                <w:b/>
                <w:i/>
                <w:color w:val="000000"/>
                <w:szCs w:val="22"/>
              </w:rPr>
              <w:t xml:space="preserve">Экскурсия </w:t>
            </w:r>
            <w:r w:rsidRPr="00183793">
              <w:rPr>
                <w:color w:val="000000"/>
                <w:szCs w:val="22"/>
              </w:rPr>
              <w:t>в типографию</w:t>
            </w:r>
          </w:p>
        </w:tc>
        <w:tc>
          <w:tcPr>
            <w:tcW w:w="4253" w:type="dxa"/>
          </w:tcPr>
          <w:p w:rsidR="00FD23FA" w:rsidRPr="00135D7A" w:rsidRDefault="00FD23FA" w:rsidP="00012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135D7A">
              <w:rPr>
                <w:color w:val="000000"/>
                <w:szCs w:val="22"/>
              </w:rPr>
              <w:t>Воспитывать любовь и уважение детей</w:t>
            </w:r>
          </w:p>
          <w:p w:rsidR="00FD23FA" w:rsidRPr="00135D7A" w:rsidRDefault="00FD23FA" w:rsidP="00012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135D7A">
              <w:rPr>
                <w:color w:val="000000"/>
                <w:szCs w:val="22"/>
              </w:rPr>
              <w:t xml:space="preserve">к своим папам, дедушкам, </w:t>
            </w:r>
            <w:r>
              <w:rPr>
                <w:color w:val="000000"/>
                <w:szCs w:val="22"/>
              </w:rPr>
              <w:t xml:space="preserve"> </w:t>
            </w:r>
            <w:proofErr w:type="gramStart"/>
            <w:r w:rsidRPr="00135D7A">
              <w:rPr>
                <w:color w:val="000000"/>
                <w:szCs w:val="22"/>
              </w:rPr>
              <w:t>Российской</w:t>
            </w:r>
            <w:proofErr w:type="gramEnd"/>
          </w:p>
          <w:p w:rsidR="00FD23FA" w:rsidRPr="00135D7A" w:rsidRDefault="00FD23FA" w:rsidP="00012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135D7A">
              <w:rPr>
                <w:color w:val="000000"/>
                <w:szCs w:val="22"/>
              </w:rPr>
              <w:t>армии.</w:t>
            </w:r>
          </w:p>
          <w:p w:rsidR="00FD23FA" w:rsidRPr="007B45FF" w:rsidRDefault="00FD23FA" w:rsidP="00012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7B45FF">
              <w:rPr>
                <w:color w:val="000000"/>
                <w:szCs w:val="22"/>
                <w:shd w:val="clear" w:color="auto" w:fill="FFFFFF"/>
              </w:rPr>
              <w:t>Задействовать пап в участии на спортивном празднике; вовлечь их в творческий процесс общения с детьми.</w:t>
            </w:r>
          </w:p>
          <w:p w:rsidR="00FD23FA" w:rsidRDefault="00FD23FA" w:rsidP="00012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  <w:p w:rsidR="00FD23FA" w:rsidRPr="00135D7A" w:rsidRDefault="00FD23FA" w:rsidP="00012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135D7A">
              <w:rPr>
                <w:color w:val="000000"/>
                <w:szCs w:val="22"/>
              </w:rPr>
              <w:t>Предложить родителям как развивать художественные способности детей</w:t>
            </w:r>
          </w:p>
          <w:p w:rsidR="00FD23FA" w:rsidRDefault="00FD23FA" w:rsidP="00012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  <w:p w:rsidR="00FD23FA" w:rsidRPr="004D3ED2" w:rsidRDefault="00FD23FA" w:rsidP="000129DD">
            <w:pPr>
              <w:rPr>
                <w:color w:val="000000"/>
                <w:shd w:val="clear" w:color="auto" w:fill="FFFFFF"/>
              </w:rPr>
            </w:pPr>
            <w:r w:rsidRPr="004D3ED2">
              <w:rPr>
                <w:color w:val="000000"/>
                <w:shd w:val="clear" w:color="auto" w:fill="FFFFFF"/>
              </w:rPr>
              <w:t>Напомнить традиционные и народные методы  профилактики и лечения ОРВИ и ОРЗ.</w:t>
            </w:r>
          </w:p>
          <w:p w:rsidR="00FD23FA" w:rsidRPr="00135D7A" w:rsidRDefault="00FD23FA" w:rsidP="00012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135D7A">
              <w:rPr>
                <w:color w:val="000000"/>
                <w:szCs w:val="22"/>
              </w:rPr>
              <w:t xml:space="preserve">Предложить родителям </w:t>
            </w:r>
            <w:r>
              <w:rPr>
                <w:color w:val="000000"/>
                <w:szCs w:val="22"/>
              </w:rPr>
              <w:t>список литературы для детей 6-7 лет</w:t>
            </w:r>
          </w:p>
          <w:p w:rsidR="00FD23FA" w:rsidRPr="00DD1ED0" w:rsidRDefault="00FD23FA" w:rsidP="000129DD">
            <w:pPr>
              <w:spacing w:line="0" w:lineRule="atLeast"/>
            </w:pPr>
            <w:r w:rsidRPr="00DD1ED0">
              <w:t xml:space="preserve">С целью </w:t>
            </w:r>
            <w:r w:rsidRPr="00DD1ED0">
              <w:rPr>
                <w:shd w:val="clear" w:color="auto" w:fill="FFFFFF"/>
              </w:rPr>
              <w:t>  реставрации с детьми старых книг и </w:t>
            </w:r>
            <w:r w:rsidRPr="00DD1ED0">
              <w:t xml:space="preserve"> пополнения группового книжного уголка</w:t>
            </w:r>
          </w:p>
          <w:p w:rsidR="00FD23FA" w:rsidRDefault="00FD23FA" w:rsidP="000129DD">
            <w:r>
              <w:t>Привлечь родителей в организации экскурсии</w:t>
            </w:r>
          </w:p>
        </w:tc>
      </w:tr>
      <w:tr w:rsidR="00FD23FA" w:rsidTr="000129DD">
        <w:trPr>
          <w:trHeight w:val="3327"/>
        </w:trPr>
        <w:tc>
          <w:tcPr>
            <w:tcW w:w="1134" w:type="dxa"/>
          </w:tcPr>
          <w:p w:rsidR="00FD23FA" w:rsidRDefault="00FD23FA" w:rsidP="000129DD">
            <w:r>
              <w:t>март</w:t>
            </w:r>
          </w:p>
        </w:tc>
        <w:tc>
          <w:tcPr>
            <w:tcW w:w="4536" w:type="dxa"/>
          </w:tcPr>
          <w:p w:rsidR="00FD23FA" w:rsidRPr="00463DAE" w:rsidRDefault="00FD23FA" w:rsidP="000129DD">
            <w:r w:rsidRPr="00463DAE">
              <w:rPr>
                <w:b/>
                <w:i/>
                <w:color w:val="000000"/>
                <w:shd w:val="clear" w:color="auto" w:fill="FFFFFF"/>
              </w:rPr>
              <w:t xml:space="preserve">Инструктаж </w:t>
            </w:r>
            <w:r w:rsidRPr="00463DAE">
              <w:rPr>
                <w:color w:val="000000"/>
                <w:shd w:val="clear" w:color="auto" w:fill="FFFFFF"/>
              </w:rPr>
              <w:t>по технике безопасности « Чем опасна оттепель на улице».</w:t>
            </w:r>
          </w:p>
          <w:p w:rsidR="00FD23FA" w:rsidRPr="00463DAE" w:rsidRDefault="00FD23FA" w:rsidP="000129DD">
            <w:pPr>
              <w:pStyle w:val="a5"/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463DAE">
              <w:rPr>
                <w:color w:val="000000"/>
                <w:szCs w:val="22"/>
              </w:rPr>
              <w:t xml:space="preserve">Оформление </w:t>
            </w:r>
            <w:r w:rsidRPr="00463DAE">
              <w:rPr>
                <w:b/>
                <w:i/>
                <w:color w:val="000000"/>
                <w:szCs w:val="22"/>
              </w:rPr>
              <w:t>родительского уголка</w:t>
            </w:r>
            <w:r w:rsidRPr="00463DAE">
              <w:rPr>
                <w:color w:val="000000"/>
                <w:szCs w:val="22"/>
              </w:rPr>
              <w:t xml:space="preserve"> на весеннюю тему.</w:t>
            </w:r>
          </w:p>
          <w:p w:rsidR="00FD23FA" w:rsidRPr="00463DAE" w:rsidRDefault="00FD23FA" w:rsidP="000129DD">
            <w:pPr>
              <w:rPr>
                <w:color w:val="000000"/>
                <w:shd w:val="clear" w:color="auto" w:fill="FFFFFF"/>
              </w:rPr>
            </w:pPr>
          </w:p>
          <w:p w:rsidR="00FD23FA" w:rsidRPr="00463DAE" w:rsidRDefault="00FD23FA" w:rsidP="000129DD">
            <w:pPr>
              <w:rPr>
                <w:color w:val="000000"/>
                <w:shd w:val="clear" w:color="auto" w:fill="FFFFFF"/>
              </w:rPr>
            </w:pPr>
            <w:r w:rsidRPr="00463DAE">
              <w:rPr>
                <w:b/>
                <w:i/>
                <w:color w:val="000000"/>
                <w:shd w:val="clear" w:color="auto" w:fill="FFFFFF"/>
              </w:rPr>
              <w:t xml:space="preserve">Утренник  </w:t>
            </w:r>
            <w:r w:rsidRPr="00463DAE">
              <w:rPr>
                <w:color w:val="000000"/>
                <w:shd w:val="clear" w:color="auto" w:fill="FFFFFF"/>
              </w:rPr>
              <w:t>«Женский день».</w:t>
            </w:r>
          </w:p>
          <w:p w:rsidR="00FD23FA" w:rsidRPr="00463DAE" w:rsidRDefault="00FD23FA" w:rsidP="000129DD">
            <w:pPr>
              <w:pStyle w:val="a5"/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463DAE">
              <w:rPr>
                <w:b/>
                <w:i/>
                <w:color w:val="000000"/>
                <w:szCs w:val="22"/>
              </w:rPr>
              <w:t>Конкурс рисунков</w:t>
            </w:r>
            <w:r w:rsidRPr="00463DAE">
              <w:rPr>
                <w:color w:val="000000"/>
                <w:szCs w:val="22"/>
              </w:rPr>
              <w:t xml:space="preserve"> «Цветы для  бабушки».</w:t>
            </w:r>
          </w:p>
          <w:p w:rsidR="00FD23FA" w:rsidRPr="00463DAE" w:rsidRDefault="00FD23FA" w:rsidP="000129DD">
            <w:pPr>
              <w:pStyle w:val="a5"/>
              <w:shd w:val="clear" w:color="auto" w:fill="FFFFFF"/>
              <w:jc w:val="both"/>
              <w:rPr>
                <w:color w:val="000000"/>
                <w:szCs w:val="22"/>
              </w:rPr>
            </w:pPr>
          </w:p>
          <w:p w:rsidR="00FD23FA" w:rsidRDefault="00FD23FA" w:rsidP="000129DD">
            <w:r w:rsidRPr="00463DAE">
              <w:rPr>
                <w:b/>
                <w:i/>
              </w:rPr>
              <w:t>Постановка сказки</w:t>
            </w:r>
            <w:r w:rsidRPr="00463DAE">
              <w:t xml:space="preserve"> «Мух</w:t>
            </w:r>
            <w:proofErr w:type="gramStart"/>
            <w:r w:rsidRPr="00463DAE">
              <w:t>а-</w:t>
            </w:r>
            <w:proofErr w:type="gramEnd"/>
            <w:r w:rsidRPr="00463DAE">
              <w:t xml:space="preserve"> цокотуха» для малыше</w:t>
            </w:r>
          </w:p>
        </w:tc>
        <w:tc>
          <w:tcPr>
            <w:tcW w:w="4253" w:type="dxa"/>
          </w:tcPr>
          <w:p w:rsidR="00FD23FA" w:rsidRPr="00463DAE" w:rsidRDefault="00FD23FA" w:rsidP="000129DD">
            <w:pPr>
              <w:rPr>
                <w:color w:val="000000"/>
                <w:shd w:val="clear" w:color="auto" w:fill="FFFFFF"/>
              </w:rPr>
            </w:pPr>
            <w:r w:rsidRPr="00463DAE">
              <w:rPr>
                <w:color w:val="000000"/>
                <w:shd w:val="clear" w:color="auto" w:fill="FFFFFF"/>
              </w:rPr>
              <w:t>Знакомить родителей с правилами поведения   на улице во время гололедицы.</w:t>
            </w:r>
          </w:p>
          <w:p w:rsidR="00FD23FA" w:rsidRPr="00463DAE" w:rsidRDefault="00FD23FA" w:rsidP="000129DD">
            <w:pPr>
              <w:rPr>
                <w:color w:val="000000"/>
                <w:shd w:val="clear" w:color="auto" w:fill="FFFFFF"/>
              </w:rPr>
            </w:pPr>
            <w:r w:rsidRPr="00463DAE">
              <w:rPr>
                <w:color w:val="000000"/>
                <w:shd w:val="clear" w:color="auto" w:fill="FFFFFF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  <w:p w:rsidR="00FD23FA" w:rsidRPr="00463DAE" w:rsidRDefault="00FD23FA" w:rsidP="000129DD">
            <w:pPr>
              <w:rPr>
                <w:color w:val="000000"/>
                <w:shd w:val="clear" w:color="auto" w:fill="FFFFFF"/>
              </w:rPr>
            </w:pPr>
            <w:r w:rsidRPr="00463DAE">
              <w:rPr>
                <w:color w:val="000000"/>
                <w:shd w:val="clear" w:color="auto" w:fill="FFFFFF"/>
              </w:rPr>
              <w:t>Создать праздничную, тёплую, доброжелательную атмосферу на празднике.</w:t>
            </w:r>
          </w:p>
          <w:p w:rsidR="00FD23FA" w:rsidRPr="00463DAE" w:rsidRDefault="00FD23FA" w:rsidP="000129DD">
            <w:pPr>
              <w:rPr>
                <w:color w:val="000000"/>
                <w:shd w:val="clear" w:color="auto" w:fill="FFFFFF"/>
              </w:rPr>
            </w:pPr>
            <w:r w:rsidRPr="00463DAE">
              <w:rPr>
                <w:color w:val="000000"/>
                <w:shd w:val="clear" w:color="auto" w:fill="FFFFFF"/>
              </w:rPr>
              <w:t>Воспитывать уважение и чувство благодарности  к своим бабушкам, побуждать детей доставлять им радость.</w:t>
            </w:r>
          </w:p>
          <w:p w:rsidR="00FD23FA" w:rsidRDefault="00FD23FA" w:rsidP="000129DD">
            <w:r w:rsidRPr="00463DAE">
              <w:t>Привлечь родителей в подготовке костюмов для спектакля</w:t>
            </w:r>
          </w:p>
        </w:tc>
      </w:tr>
      <w:tr w:rsidR="00FD23FA" w:rsidTr="000129DD">
        <w:trPr>
          <w:trHeight w:val="547"/>
        </w:trPr>
        <w:tc>
          <w:tcPr>
            <w:tcW w:w="1134" w:type="dxa"/>
          </w:tcPr>
          <w:p w:rsidR="00FD23FA" w:rsidRDefault="00FD23FA" w:rsidP="000129DD">
            <w:r>
              <w:t>апрель</w:t>
            </w:r>
          </w:p>
        </w:tc>
        <w:tc>
          <w:tcPr>
            <w:tcW w:w="4536" w:type="dxa"/>
          </w:tcPr>
          <w:p w:rsidR="00FD23FA" w:rsidRPr="006F0C9D" w:rsidRDefault="00FD23FA" w:rsidP="000129DD">
            <w:pPr>
              <w:rPr>
                <w:b/>
                <w:i/>
              </w:rPr>
            </w:pPr>
            <w:r w:rsidRPr="006F0C9D">
              <w:rPr>
                <w:b/>
                <w:i/>
                <w:color w:val="000000"/>
                <w:shd w:val="clear" w:color="auto" w:fill="FFFFFF"/>
              </w:rPr>
              <w:t>Анкетирование родителей</w:t>
            </w:r>
          </w:p>
          <w:p w:rsidR="00FD23FA" w:rsidRDefault="00FD23FA" w:rsidP="000129DD">
            <w:pPr>
              <w:rPr>
                <w:b/>
                <w:i/>
                <w:color w:val="000000"/>
              </w:rPr>
            </w:pPr>
          </w:p>
          <w:p w:rsidR="00FD23FA" w:rsidRDefault="00FD23FA" w:rsidP="000129DD">
            <w:pPr>
              <w:rPr>
                <w:color w:val="000000"/>
                <w:shd w:val="clear" w:color="auto" w:fill="FFFFFF"/>
              </w:rPr>
            </w:pPr>
            <w:r w:rsidRPr="006F0C9D">
              <w:rPr>
                <w:b/>
                <w:i/>
                <w:color w:val="000000"/>
              </w:rPr>
              <w:t>Консультация для родителей</w:t>
            </w:r>
            <w:r w:rsidRPr="006F0C9D">
              <w:rPr>
                <w:color w:val="000000"/>
              </w:rPr>
              <w:t>: «Права детей»</w:t>
            </w:r>
            <w:r w:rsidRPr="006F0C9D">
              <w:rPr>
                <w:color w:val="000000"/>
                <w:shd w:val="clear" w:color="auto" w:fill="FFFFFF"/>
              </w:rPr>
              <w:t xml:space="preserve"> </w:t>
            </w:r>
          </w:p>
          <w:p w:rsidR="00FD23FA" w:rsidRDefault="00FD23FA" w:rsidP="00FD23FA">
            <w:pPr>
              <w:rPr>
                <w:color w:val="000000"/>
                <w:shd w:val="clear" w:color="auto" w:fill="FFFFFF"/>
              </w:rPr>
            </w:pPr>
            <w:r w:rsidRPr="006F0C9D">
              <w:rPr>
                <w:b/>
                <w:i/>
                <w:color w:val="000000"/>
                <w:shd w:val="clear" w:color="auto" w:fill="FFFFFF"/>
              </w:rPr>
              <w:t>Выставка работ</w:t>
            </w:r>
            <w:r w:rsidRPr="006F0C9D">
              <w:rPr>
                <w:color w:val="000000"/>
                <w:shd w:val="clear" w:color="auto" w:fill="FFFFFF"/>
              </w:rPr>
              <w:t xml:space="preserve"> «Я имею право </w:t>
            </w:r>
            <w:proofErr w:type="gramStart"/>
            <w:r w:rsidRPr="006F0C9D">
              <w:rPr>
                <w:color w:val="000000"/>
                <w:shd w:val="clear" w:color="auto" w:fill="FFFFFF"/>
              </w:rPr>
              <w:t>на</w:t>
            </w:r>
            <w:proofErr w:type="gramEnd"/>
            <w:r w:rsidRPr="006F0C9D">
              <w:rPr>
                <w:color w:val="000000"/>
                <w:shd w:val="clear" w:color="auto" w:fill="FFFFFF"/>
              </w:rPr>
              <w:t>…»</w:t>
            </w:r>
          </w:p>
          <w:p w:rsidR="00FD23FA" w:rsidRPr="00FD23FA" w:rsidRDefault="00FD23FA" w:rsidP="00FD23FA">
            <w:r w:rsidRPr="006F0C9D">
              <w:rPr>
                <w:b/>
                <w:i/>
                <w:color w:val="000000"/>
                <w:shd w:val="clear" w:color="auto" w:fill="FFFFFF"/>
              </w:rPr>
              <w:t>Участие в конкурсе</w:t>
            </w:r>
            <w:r w:rsidRPr="006F0C9D">
              <w:rPr>
                <w:color w:val="000000"/>
                <w:shd w:val="clear" w:color="auto" w:fill="FFFFFF"/>
              </w:rPr>
              <w:t xml:space="preserve"> поделок в технике папье </w:t>
            </w:r>
            <w:proofErr w:type="gramStart"/>
            <w:r w:rsidRPr="006F0C9D">
              <w:rPr>
                <w:color w:val="000000"/>
                <w:shd w:val="clear" w:color="auto" w:fill="FFFFFF"/>
              </w:rPr>
              <w:t>-м</w:t>
            </w:r>
            <w:proofErr w:type="gramEnd"/>
            <w:r w:rsidRPr="006F0C9D">
              <w:rPr>
                <w:color w:val="000000"/>
                <w:shd w:val="clear" w:color="auto" w:fill="FFFFFF"/>
              </w:rPr>
              <w:t>аше к дню космонавтики</w:t>
            </w:r>
          </w:p>
        </w:tc>
        <w:tc>
          <w:tcPr>
            <w:tcW w:w="4253" w:type="dxa"/>
          </w:tcPr>
          <w:p w:rsidR="00FD23FA" w:rsidRPr="006F0C9D" w:rsidRDefault="00FD23FA" w:rsidP="000129DD">
            <w:pPr>
              <w:rPr>
                <w:color w:val="000000"/>
                <w:shd w:val="clear" w:color="auto" w:fill="FFFFFF"/>
              </w:rPr>
            </w:pPr>
            <w:r w:rsidRPr="006F0C9D">
              <w:rPr>
                <w:color w:val="000000"/>
                <w:shd w:val="clear" w:color="auto" w:fill="FFFFFF"/>
              </w:rPr>
              <w:t>Выявить уровень готовности семьи к появлению в ней школьника.</w:t>
            </w:r>
          </w:p>
          <w:p w:rsidR="00FD23FA" w:rsidRPr="006F0C9D" w:rsidRDefault="00FD23FA" w:rsidP="000129DD">
            <w:r w:rsidRPr="006F0C9D">
              <w:rPr>
                <w:color w:val="000000"/>
                <w:shd w:val="clear" w:color="auto" w:fill="FFFFFF"/>
              </w:rPr>
              <w:t>Проконсультировать родителей  о правах детей</w:t>
            </w:r>
          </w:p>
          <w:p w:rsidR="00FD23FA" w:rsidRPr="006F0C9D" w:rsidRDefault="00FD23FA" w:rsidP="000129DD"/>
          <w:p w:rsidR="00FD23FA" w:rsidRPr="006F0C9D" w:rsidRDefault="00FD23FA" w:rsidP="000129DD">
            <w:r w:rsidRPr="006F0C9D">
              <w:t>Привлечь родителей к участия в конкурсе, чтобы создать ситуацию успеха у детей</w:t>
            </w:r>
          </w:p>
        </w:tc>
      </w:tr>
      <w:tr w:rsidR="00FD23FA" w:rsidTr="000129DD">
        <w:trPr>
          <w:trHeight w:val="452"/>
        </w:trPr>
        <w:tc>
          <w:tcPr>
            <w:tcW w:w="1134" w:type="dxa"/>
          </w:tcPr>
          <w:p w:rsidR="00FD23FA" w:rsidRDefault="00FD23FA" w:rsidP="000129DD">
            <w:r>
              <w:t>май</w:t>
            </w:r>
          </w:p>
        </w:tc>
        <w:tc>
          <w:tcPr>
            <w:tcW w:w="4536" w:type="dxa"/>
          </w:tcPr>
          <w:p w:rsidR="00FD23FA" w:rsidRPr="000D02C7" w:rsidRDefault="00FD23FA" w:rsidP="000129DD">
            <w:r w:rsidRPr="000D02C7">
              <w:rPr>
                <w:rFonts w:eastAsia="Times New Roman"/>
                <w:b/>
                <w:i/>
                <w:color w:val="000000"/>
                <w:lang w:eastAsia="ru-RU"/>
              </w:rPr>
              <w:t>Фото - выставка</w:t>
            </w:r>
            <w:r w:rsidRPr="000D02C7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0D02C7">
              <w:rPr>
                <w:rFonts w:eastAsia="Times New Roman"/>
                <w:color w:val="000000"/>
                <w:lang w:eastAsia="ru-RU"/>
              </w:rPr>
              <w:t>«Когда я был учеником»</w:t>
            </w:r>
          </w:p>
          <w:p w:rsidR="00FD23FA" w:rsidRDefault="00FD23FA" w:rsidP="000129DD">
            <w:pPr>
              <w:rPr>
                <w:b/>
                <w:i/>
                <w:color w:val="000000"/>
                <w:shd w:val="clear" w:color="auto" w:fill="FFFFFF"/>
              </w:rPr>
            </w:pPr>
          </w:p>
          <w:p w:rsidR="00FD23FA" w:rsidRDefault="00FD23FA" w:rsidP="000129DD">
            <w:pPr>
              <w:rPr>
                <w:b/>
                <w:i/>
                <w:color w:val="000000"/>
                <w:shd w:val="clear" w:color="auto" w:fill="FFFFFF"/>
              </w:rPr>
            </w:pPr>
          </w:p>
          <w:p w:rsidR="00FD23FA" w:rsidRDefault="00FD23FA" w:rsidP="000129DD">
            <w:pPr>
              <w:rPr>
                <w:b/>
                <w:i/>
                <w:color w:val="000000"/>
                <w:shd w:val="clear" w:color="auto" w:fill="FFFFFF"/>
              </w:rPr>
            </w:pPr>
          </w:p>
          <w:p w:rsidR="00FD23FA" w:rsidRDefault="00FD23FA" w:rsidP="000129DD">
            <w:pPr>
              <w:rPr>
                <w:b/>
                <w:i/>
                <w:color w:val="000000"/>
                <w:shd w:val="clear" w:color="auto" w:fill="FFFFFF"/>
              </w:rPr>
            </w:pPr>
          </w:p>
          <w:p w:rsidR="00FD23FA" w:rsidRDefault="00FD23FA" w:rsidP="000129DD">
            <w:pPr>
              <w:rPr>
                <w:b/>
                <w:i/>
                <w:color w:val="000000"/>
                <w:shd w:val="clear" w:color="auto" w:fill="FFFFFF"/>
              </w:rPr>
            </w:pPr>
          </w:p>
          <w:p w:rsidR="00FD23FA" w:rsidRDefault="00FD23FA" w:rsidP="000129DD">
            <w:pPr>
              <w:rPr>
                <w:b/>
                <w:i/>
                <w:color w:val="000000"/>
                <w:shd w:val="clear" w:color="auto" w:fill="FFFFFF"/>
              </w:rPr>
            </w:pPr>
          </w:p>
          <w:p w:rsidR="00FD23FA" w:rsidRPr="000D02C7" w:rsidRDefault="00FD23FA" w:rsidP="000129DD">
            <w:pPr>
              <w:rPr>
                <w:color w:val="000000"/>
                <w:shd w:val="clear" w:color="auto" w:fill="FFFFFF"/>
              </w:rPr>
            </w:pPr>
            <w:r w:rsidRPr="000D02C7">
              <w:rPr>
                <w:b/>
                <w:i/>
                <w:color w:val="000000"/>
                <w:shd w:val="clear" w:color="auto" w:fill="FFFFFF"/>
              </w:rPr>
              <w:t>Праздник</w:t>
            </w:r>
            <w:r w:rsidRPr="000D02C7">
              <w:rPr>
                <w:color w:val="000000"/>
                <w:shd w:val="clear" w:color="auto" w:fill="FFFFFF"/>
              </w:rPr>
              <w:t xml:space="preserve"> «До свиданья детский сад!»</w:t>
            </w:r>
          </w:p>
          <w:p w:rsidR="00FD23FA" w:rsidRPr="000D02C7" w:rsidRDefault="00FD23FA" w:rsidP="000129DD"/>
        </w:tc>
        <w:tc>
          <w:tcPr>
            <w:tcW w:w="4253" w:type="dxa"/>
          </w:tcPr>
          <w:p w:rsidR="00FD23FA" w:rsidRPr="000D02C7" w:rsidRDefault="00FD23FA" w:rsidP="000129D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0D02C7">
              <w:rPr>
                <w:rFonts w:eastAsia="Times New Roman"/>
                <w:color w:val="000000"/>
                <w:lang w:eastAsia="ru-RU"/>
              </w:rPr>
              <w:t>Предложить членам семей воспитанников принять участие в фотовыставке. Способствовать обогащению представлений детей о семейных связях, о школе (о школьной форме, принадлежностях), становлению интереса и позитивного отношения к школе.</w:t>
            </w:r>
          </w:p>
          <w:p w:rsidR="00FD23FA" w:rsidRPr="000D02C7" w:rsidRDefault="00FD23FA" w:rsidP="000129DD">
            <w:pPr>
              <w:rPr>
                <w:color w:val="000000"/>
                <w:shd w:val="clear" w:color="auto" w:fill="FFFFFF"/>
              </w:rPr>
            </w:pPr>
            <w:r w:rsidRPr="000D02C7">
              <w:rPr>
                <w:color w:val="000000"/>
                <w:shd w:val="clear" w:color="auto" w:fill="FFFFFF"/>
              </w:rPr>
              <w:t>Создавать доброжелательную, праздничную атмосферу.</w:t>
            </w:r>
          </w:p>
          <w:p w:rsidR="00FD23FA" w:rsidRPr="000D02C7" w:rsidRDefault="00FD23FA" w:rsidP="000129DD"/>
        </w:tc>
      </w:tr>
    </w:tbl>
    <w:p w:rsidR="00FD23FA" w:rsidRDefault="00FD23FA" w:rsidP="00FD23FA">
      <w:pPr>
        <w:ind w:left="-426"/>
      </w:pPr>
    </w:p>
    <w:sectPr w:rsidR="00FD23FA" w:rsidSect="00FD23FA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3A" w:rsidRDefault="00CA603A" w:rsidP="006C1143">
      <w:r>
        <w:separator/>
      </w:r>
    </w:p>
  </w:endnote>
  <w:endnote w:type="continuationSeparator" w:id="0">
    <w:p w:rsidR="00CA603A" w:rsidRDefault="00CA603A" w:rsidP="006C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3A" w:rsidRDefault="00CA603A" w:rsidP="006C1143">
      <w:r>
        <w:separator/>
      </w:r>
    </w:p>
  </w:footnote>
  <w:footnote w:type="continuationSeparator" w:id="0">
    <w:p w:rsidR="00CA603A" w:rsidRDefault="00CA603A" w:rsidP="006C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43" w:rsidRDefault="006C11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6F7"/>
    <w:multiLevelType w:val="hybridMultilevel"/>
    <w:tmpl w:val="30A829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FD"/>
    <w:rsid w:val="0003508A"/>
    <w:rsid w:val="0005182B"/>
    <w:rsid w:val="000719BE"/>
    <w:rsid w:val="000A0610"/>
    <w:rsid w:val="000E254C"/>
    <w:rsid w:val="00242455"/>
    <w:rsid w:val="00283C83"/>
    <w:rsid w:val="00380B5B"/>
    <w:rsid w:val="003B47D9"/>
    <w:rsid w:val="003E0D58"/>
    <w:rsid w:val="003F0316"/>
    <w:rsid w:val="003F2851"/>
    <w:rsid w:val="00587056"/>
    <w:rsid w:val="00591784"/>
    <w:rsid w:val="005D2682"/>
    <w:rsid w:val="00630A74"/>
    <w:rsid w:val="00652977"/>
    <w:rsid w:val="006847BF"/>
    <w:rsid w:val="006C1143"/>
    <w:rsid w:val="006E454C"/>
    <w:rsid w:val="00714E87"/>
    <w:rsid w:val="00722FCF"/>
    <w:rsid w:val="00806FF8"/>
    <w:rsid w:val="00845A96"/>
    <w:rsid w:val="0088420B"/>
    <w:rsid w:val="0092217E"/>
    <w:rsid w:val="009513A5"/>
    <w:rsid w:val="00991FB8"/>
    <w:rsid w:val="00A13AC6"/>
    <w:rsid w:val="00A9357E"/>
    <w:rsid w:val="00AB4DFF"/>
    <w:rsid w:val="00AB75D0"/>
    <w:rsid w:val="00AC317F"/>
    <w:rsid w:val="00AE18AE"/>
    <w:rsid w:val="00B01A01"/>
    <w:rsid w:val="00B517BF"/>
    <w:rsid w:val="00C07DDD"/>
    <w:rsid w:val="00CA603A"/>
    <w:rsid w:val="00CB25FB"/>
    <w:rsid w:val="00CE3671"/>
    <w:rsid w:val="00CE6CA8"/>
    <w:rsid w:val="00DE1577"/>
    <w:rsid w:val="00E24377"/>
    <w:rsid w:val="00E376FD"/>
    <w:rsid w:val="00F101CA"/>
    <w:rsid w:val="00F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061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061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3">
    <w:name w:val="c3"/>
    <w:basedOn w:val="a"/>
    <w:rsid w:val="00806FF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806FF8"/>
  </w:style>
  <w:style w:type="character" w:customStyle="1" w:styleId="c11">
    <w:name w:val="c11"/>
    <w:basedOn w:val="a0"/>
    <w:rsid w:val="00DE1577"/>
  </w:style>
  <w:style w:type="paragraph" w:styleId="a5">
    <w:name w:val="Normal (Web)"/>
    <w:basedOn w:val="a"/>
    <w:uiPriority w:val="99"/>
    <w:unhideWhenUsed/>
    <w:rsid w:val="00FD23F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F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FD2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061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061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3">
    <w:name w:val="c3"/>
    <w:basedOn w:val="a"/>
    <w:rsid w:val="00806FF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806FF8"/>
  </w:style>
  <w:style w:type="character" w:customStyle="1" w:styleId="c11">
    <w:name w:val="c11"/>
    <w:basedOn w:val="a0"/>
    <w:rsid w:val="00DE1577"/>
  </w:style>
  <w:style w:type="paragraph" w:styleId="a5">
    <w:name w:val="Normal (Web)"/>
    <w:basedOn w:val="a"/>
    <w:uiPriority w:val="99"/>
    <w:unhideWhenUsed/>
    <w:rsid w:val="00FD23F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F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FD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2018-11-06T08:35:00Z</dcterms:created>
  <dcterms:modified xsi:type="dcterms:W3CDTF">2018-11-06T08:35:00Z</dcterms:modified>
</cp:coreProperties>
</file>