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77" w:rsidRDefault="00CC3522" w:rsidP="0026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Средняя группа </w:t>
      </w:r>
      <w:r w:rsidR="00266E77">
        <w:rPr>
          <w:rFonts w:ascii="Times New Roman" w:hAnsi="Times New Roman" w:cs="Times New Roman"/>
          <w:sz w:val="28"/>
          <w:szCs w:val="28"/>
        </w:rPr>
        <w:t>Сентябрь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1"/>
        <w:gridCol w:w="2905"/>
        <w:gridCol w:w="1469"/>
        <w:gridCol w:w="2221"/>
        <w:gridCol w:w="1755"/>
      </w:tblGrid>
      <w:tr w:rsidR="002A7DE3" w:rsidTr="00266E7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2A7DE3" w:rsidTr="00266E77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энергичному отталкиванию от пола и мягкому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приземле-нию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полусогнутые ноги в прыжках с продвижением вперед. Упраж</w:t>
            </w:r>
            <w:r w:rsidR="00B66CB1">
              <w:rPr>
                <w:rFonts w:ascii="Times New Roman" w:hAnsi="Times New Roman" w:cs="Times New Roman"/>
                <w:sz w:val="28"/>
                <w:szCs w:val="28"/>
              </w:rPr>
              <w:t>нять детей в сохранении устойчи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равнове</w:t>
            </w:r>
            <w:r w:rsidR="00915050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7" w:rsidRDefault="002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E3" w:rsidRDefault="002A7DE3" w:rsidP="002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4BF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рыжки на двух ногах с продвижением вперед</w:t>
            </w:r>
            <w:r w:rsidR="0017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BF1" w:rsidRDefault="00174BF1" w:rsidP="002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месте на двух ногах.</w:t>
            </w:r>
          </w:p>
          <w:p w:rsidR="002A7DE3" w:rsidRDefault="0017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по гимнастической скамейке</w:t>
            </w:r>
            <w:r w:rsidR="00C23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«Скок-поскок»</w:t>
            </w:r>
          </w:p>
          <w:p w:rsidR="00C238CD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«Тишина»</w:t>
            </w:r>
          </w:p>
        </w:tc>
      </w:tr>
      <w:tr w:rsidR="002A7DE3" w:rsidTr="00266E77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катанию обруча друг другу. Упражнять в </w:t>
            </w:r>
            <w:r w:rsidR="00B66CB1">
              <w:rPr>
                <w:rFonts w:ascii="Times New Roman" w:hAnsi="Times New Roman" w:cs="Times New Roman"/>
                <w:sz w:val="28"/>
                <w:szCs w:val="28"/>
              </w:rPr>
              <w:t>прокаты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вании мяча друг другу, в прыжках из обруча в обруч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подпрыгива-нии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вверх, доставая до предмета.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1.Катать обруч друг другу.</w:t>
            </w:r>
          </w:p>
          <w:p w:rsidR="00C238CD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Прыжки-подпрыгивания на месте на двух ногах.</w:t>
            </w:r>
          </w:p>
          <w:p w:rsidR="00C238CD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Прокатыва-ние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друг другу.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 и волк»</w:t>
            </w:r>
          </w:p>
          <w:p w:rsidR="00C238CD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«Раки»</w:t>
            </w:r>
          </w:p>
        </w:tc>
      </w:tr>
      <w:tr w:rsidR="002A7DE3" w:rsidTr="00266E77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 w:rsidP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группироваться при лазани</w:t>
            </w:r>
            <w:r w:rsidR="00915050">
              <w:rPr>
                <w:rFonts w:ascii="Times New Roman" w:hAnsi="Times New Roman" w:cs="Times New Roman"/>
                <w:sz w:val="28"/>
                <w:szCs w:val="28"/>
              </w:rPr>
              <w:t>и под дугу. Упражнять в прокаты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м</w:t>
            </w:r>
            <w:r w:rsidR="00915050">
              <w:rPr>
                <w:rFonts w:ascii="Times New Roman" w:hAnsi="Times New Roman" w:cs="Times New Roman"/>
                <w:sz w:val="28"/>
                <w:szCs w:val="28"/>
              </w:rPr>
              <w:t>яча в прямом направлении. 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ходьбу в колонне по одно</w:t>
            </w:r>
            <w:r w:rsidR="00B66CB1">
              <w:rPr>
                <w:rFonts w:ascii="Times New Roman" w:hAnsi="Times New Roman" w:cs="Times New Roman"/>
                <w:sz w:val="28"/>
                <w:szCs w:val="28"/>
              </w:rPr>
              <w:t>му, развивать глазомер и ритмич</w:t>
            </w:r>
            <w:r w:rsidR="00915050">
              <w:rPr>
                <w:rFonts w:ascii="Times New Roman" w:hAnsi="Times New Roman" w:cs="Times New Roman"/>
                <w:sz w:val="28"/>
                <w:szCs w:val="28"/>
              </w:rPr>
              <w:t>ность при перешагива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915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Лазание под дугу в группировке.</w:t>
            </w:r>
          </w:p>
          <w:p w:rsidR="00C238CD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Прокатыва-ние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в прямом направлении.</w:t>
            </w:r>
          </w:p>
          <w:p w:rsidR="00C238CD" w:rsidRDefault="00C23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до флажка?»</w:t>
            </w:r>
          </w:p>
          <w:p w:rsidR="00915050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«Медведь»</w:t>
            </w:r>
          </w:p>
        </w:tc>
      </w:tr>
      <w:tr w:rsidR="002A7DE3" w:rsidTr="00266E77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6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подбрасыва-нию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пербрасыванию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мяча. Упражнять в ходьбе и беге в колонне, врассыпную, в лазании под шнур</w:t>
            </w:r>
            <w:r w:rsidR="002A7DE3">
              <w:rPr>
                <w:rFonts w:ascii="Times New Roman" w:hAnsi="Times New Roman" w:cs="Times New Roman"/>
                <w:sz w:val="28"/>
                <w:szCs w:val="28"/>
              </w:rPr>
              <w:t xml:space="preserve"> с мячом в руках, в прокатывании мяча по дорожке.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2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флажками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7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вверх и ловля его.</w:t>
            </w:r>
          </w:p>
          <w:p w:rsidR="00915050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в паре.</w:t>
            </w:r>
          </w:p>
          <w:p w:rsidR="00915050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под шнур,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касаясб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пола.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7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курятнике»</w:t>
            </w:r>
          </w:p>
          <w:p w:rsidR="00915050" w:rsidRDefault="0091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«Узнай по голосу»</w:t>
            </w:r>
          </w:p>
        </w:tc>
      </w:tr>
    </w:tbl>
    <w:p w:rsidR="000A1A3A" w:rsidRDefault="000A1A3A"/>
    <w:p w:rsidR="00915050" w:rsidRDefault="00915050" w:rsidP="0091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1"/>
        <w:gridCol w:w="2955"/>
        <w:gridCol w:w="1420"/>
        <w:gridCol w:w="2204"/>
        <w:gridCol w:w="1771"/>
      </w:tblGrid>
      <w:tr w:rsidR="003077A1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3077A1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умению удерживать устойчивое равновесие. Упражнять в ходьбе и беге между предметами, в прыжках на двух ногах с продвижением вперед.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предме-тов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 с продвижением вперед.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через сетку.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кошка»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«Медведь»</w:t>
            </w:r>
          </w:p>
        </w:tc>
      </w:tr>
      <w:tr w:rsidR="003077A1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броскам мяча о землю и ловле его. Упражнять в перестроении в шеренгу после ходьбы и бега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врсассыпную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ползание на четвереньках и катание обруча.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предме-тов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Броски мяча о землю и ловля его.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ладони и колени.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Катание обруча.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 и зайцы»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«Волчок-волчок»</w:t>
            </w:r>
          </w:p>
        </w:tc>
      </w:tr>
      <w:tr w:rsidR="003077A1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бросках мяча о землю и ловле его</w:t>
            </w:r>
            <w:r w:rsidR="003077A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3077A1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="003077A1">
              <w:rPr>
                <w:rFonts w:ascii="Times New Roman" w:hAnsi="Times New Roman" w:cs="Times New Roman"/>
                <w:sz w:val="28"/>
                <w:szCs w:val="28"/>
              </w:rPr>
              <w:t xml:space="preserve"> под дуги правым и левым боком, в ползании на животе по </w:t>
            </w:r>
            <w:proofErr w:type="spellStart"/>
            <w:proofErr w:type="gramStart"/>
            <w:r w:rsidR="003077A1"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 w:rsidR="003077A1">
              <w:rPr>
                <w:rFonts w:ascii="Times New Roman" w:hAnsi="Times New Roman" w:cs="Times New Roman"/>
                <w:sz w:val="28"/>
                <w:szCs w:val="28"/>
              </w:rPr>
              <w:t>. Развивать глазомер и ритмичность при бросках мяча.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Бросок мяча о землю и ловля его двумя руками.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2.Подлезание под дуги.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на животе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«Тишина»</w:t>
            </w:r>
          </w:p>
        </w:tc>
      </w:tr>
      <w:tr w:rsidR="003077A1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15050" w:rsidRDefault="0091505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касаясь руками пола, в бросании мяча в корзину, в прокатывании мяча друг другу. Развивать глазомер, координацию движений, ловкость, фиксацию взора.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предме-тов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Бросок мяча в корзину.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Ползание под дугу, не касаясь руками пола.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Прокатывание мяча в паре (стойка на коленях, сидя на пятках).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50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«Лови-бросай»</w:t>
            </w:r>
          </w:p>
        </w:tc>
      </w:tr>
    </w:tbl>
    <w:p w:rsidR="00915050" w:rsidRDefault="00915050" w:rsidP="00915050"/>
    <w:p w:rsidR="003077A1" w:rsidRDefault="000E735D" w:rsidP="00307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3077A1">
        <w:rPr>
          <w:rFonts w:ascii="Times New Roman" w:hAnsi="Times New Roman" w:cs="Times New Roman"/>
          <w:sz w:val="28"/>
          <w:szCs w:val="28"/>
        </w:rPr>
        <w:t>ябрь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858"/>
        <w:gridCol w:w="1487"/>
        <w:gridCol w:w="2195"/>
        <w:gridCol w:w="1811"/>
      </w:tblGrid>
      <w:tr w:rsidR="00D6337C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D6337C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устойчивого равновесия, развивать ловкость и координацию движений в прыжках через препятствие и в прокатывании обруча.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через препятствие.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Прокатыва-ние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обруча по прямой.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курятнике»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Дых.гимнас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-тика «Великаны-карлики»</w:t>
            </w:r>
          </w:p>
        </w:tc>
      </w:tr>
      <w:tr w:rsidR="00D6337C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перестроение в пары, прыжках с приземлением на полусогнутые ноги, прокатывании мяча между предметами. Воспитывать чувство коллективизма.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Прыжки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Прокатывание мяча между препятствиями.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«Зайцы»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себе пару»</w:t>
            </w:r>
          </w:p>
        </w:tc>
      </w:tr>
      <w:tr w:rsidR="00D6337C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в колонне по одному. Упражнять в перебрасывании мяча друг другу, бросках мяча о землю и ловле его, ползании на четвереньках. Развивать ловкость и глазомер.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платочком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друг другу.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Бросок мяча о землю и ловля его.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на четвереньках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(ладони-колени)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«Картошка»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себе пару»</w:t>
            </w:r>
          </w:p>
        </w:tc>
      </w:tr>
      <w:tr w:rsidR="00D6337C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077A1" w:rsidRDefault="003077A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беге, ползании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сохранении устойчиво-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равновесия, метании. Развивать умение ориентироваться в пространстве, силу и ловкость.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на животе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заданиями.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Метание мешочка вдаль.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A1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</w:p>
          <w:p w:rsidR="00D6337C" w:rsidRDefault="00D6337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малой подвижности </w:t>
            </w:r>
            <w:r w:rsidR="00E14B46">
              <w:rPr>
                <w:rFonts w:ascii="Times New Roman" w:hAnsi="Times New Roman" w:cs="Times New Roman"/>
                <w:sz w:val="28"/>
                <w:szCs w:val="28"/>
              </w:rPr>
              <w:t>«Колонна-врассыпную-стоп»</w:t>
            </w:r>
          </w:p>
        </w:tc>
      </w:tr>
    </w:tbl>
    <w:p w:rsidR="003077A1" w:rsidRDefault="003077A1" w:rsidP="003077A1"/>
    <w:p w:rsidR="00E14B46" w:rsidRDefault="00E14B46" w:rsidP="00E14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879"/>
        <w:gridCol w:w="1469"/>
        <w:gridCol w:w="2175"/>
        <w:gridCol w:w="1828"/>
      </w:tblGrid>
      <w:tr w:rsidR="00AB528D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AB528D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через препятствие с приземлением на полусогнутые ноги, прокатывании мяча между предметами. Развивать ловкость, глазомер.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через предметы.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Прокатывание мяча между предметами.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по канату.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«Лиса и куры» 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</w:p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«Найдем цыпленка»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8D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E1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перебрасывании и прокатывании мяча друг другу. Повторить ползание на четвереньках. Развивать ловкость и глазомер.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друг другу.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Прокатыва-ние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другу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на четвереньках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ворота»</w:t>
            </w:r>
          </w:p>
        </w:tc>
      </w:tr>
      <w:tr w:rsidR="00AB528D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ползании на животе, ходьбе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боком приставным шагом, перебрасывании мяча друг другу. Развивать ловкость и глазомер.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животе.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приставным шагом.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кошка»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«Узнай, кто позвал»</w:t>
            </w:r>
          </w:p>
        </w:tc>
      </w:tr>
      <w:tr w:rsidR="00AB528D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устойчивое ра</w:t>
            </w:r>
            <w:r w:rsidR="00AB528D">
              <w:rPr>
                <w:rFonts w:ascii="Times New Roman" w:hAnsi="Times New Roman" w:cs="Times New Roman"/>
                <w:sz w:val="28"/>
                <w:szCs w:val="28"/>
              </w:rPr>
              <w:t>вновесие в ходьбе по умен.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 опоры. Упражнять детей в ходьбе и беге между предметами. Повторить упр</w:t>
            </w:r>
            <w:r w:rsidR="00AB528D">
              <w:rPr>
                <w:rFonts w:ascii="Times New Roman" w:hAnsi="Times New Roman" w:cs="Times New Roman"/>
                <w:sz w:val="28"/>
                <w:szCs w:val="28"/>
              </w:rPr>
              <w:t>ажнения в прыжках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физические качества посредством подвижных игр.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E14B4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умен.площади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опоры.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 и бег между предметами.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двух ногах с продвижением вперед.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46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кошка»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«Веселое приветствие»</w:t>
            </w:r>
          </w:p>
        </w:tc>
      </w:tr>
    </w:tbl>
    <w:p w:rsidR="00E14B46" w:rsidRDefault="00E14B46" w:rsidP="00E14B46"/>
    <w:p w:rsidR="00915050" w:rsidRDefault="00AB528D" w:rsidP="00AB5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920"/>
        <w:gridCol w:w="1412"/>
        <w:gridCol w:w="2236"/>
        <w:gridCol w:w="1783"/>
      </w:tblGrid>
      <w:tr w:rsidR="00872371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872371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Каникулы. Спортивное развлечение.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и ценностное отношение к русским народным играм</w:t>
            </w:r>
            <w:r w:rsidR="00872371">
              <w:rPr>
                <w:rFonts w:ascii="Times New Roman" w:hAnsi="Times New Roman" w:cs="Times New Roman"/>
                <w:sz w:val="28"/>
                <w:szCs w:val="28"/>
              </w:rPr>
              <w:t>. Продолжать знакомить с обрядовыми праздниками.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«Баба Яга»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«Краски»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«Салки»</w:t>
            </w:r>
          </w:p>
        </w:tc>
      </w:tr>
      <w:tr w:rsidR="00872371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отбивании мяча одной рукой о пол 3-4 раза подряд и ловле его. Формировать устойчивое равновесие в ходьбе по умен. опоре.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Отбивание малого мяча одной рукой.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 по канату.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двух ногах.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«Кролики»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«Узнай, кто позвал»</w:t>
            </w:r>
          </w:p>
        </w:tc>
      </w:tr>
      <w:tr w:rsidR="00872371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ползании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четвереньках, в прыжках и перебрасывании мяча друг другу. Повторить ходьбу и бег между предметами.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Прыжки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Перебрасывание мяча друг другу.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«Снежки»</w:t>
            </w:r>
          </w:p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себе пару»</w:t>
            </w:r>
          </w:p>
        </w:tc>
      </w:tr>
      <w:tr w:rsidR="00872371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AB528D" w:rsidRDefault="00AB528D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прокатывании мяча друг другу, в ползании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четвереньках. Повторить ходьбу и бег между предметами. Развивать ловкость в упражнениях с мячом.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 w:rsidR="00391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Прокатывание мячей друг другу.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Ползание в прямом направлении на четвереньках.</w:t>
            </w:r>
          </w:p>
          <w:p w:rsidR="00872371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двух ногах.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8D" w:rsidRDefault="00872371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«Бездомный заяц»</w:t>
            </w:r>
          </w:p>
        </w:tc>
      </w:tr>
    </w:tbl>
    <w:p w:rsidR="00AB528D" w:rsidRDefault="003913DC" w:rsidP="00391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845"/>
        <w:gridCol w:w="1469"/>
        <w:gridCol w:w="2233"/>
        <w:gridCol w:w="1804"/>
      </w:tblGrid>
      <w:tr w:rsidR="003913DC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3913DC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 Повторить задания в прыжках через бруски и перебрасывании мячей друг другу. Развивать быстроту, ловкость, силу.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шнур.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Перебрасывание мячей друг другу, стоя в шеренгах.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«Море волнуется»</w:t>
            </w:r>
          </w:p>
        </w:tc>
      </w:tr>
      <w:tr w:rsidR="003913DC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из обруча в обруч, прокатывании мяча между предметами, в равновесии. Развивать у детей ловкость и умение выполнять задания по сигналу.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из обруча в обруч.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Прокатывание мячей между предметами.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курятнике»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DC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пербрасывании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мячей друг другу, закреплять навыки ползания на четвереньках, метании мешочков в вертикальную цель. Развивать быстроту, ловкость, силу.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вертикальную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цель.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четвереньках.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мячей друг другу.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</w:tc>
      </w:tr>
      <w:tr w:rsidR="003913DC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равновесии –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прыжки на правой и левой ноге, ползание в прямом</w:t>
            </w:r>
            <w:r w:rsidR="00447E0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направлении. 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 выполнять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 сигналу.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447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беге, прыжках на одной ноге.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3913DC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DC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правой и левой ноге.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в прямом направлении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DC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во рву»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3DC" w:rsidRDefault="00447E0A" w:rsidP="00447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1"/>
        <w:gridCol w:w="2883"/>
        <w:gridCol w:w="1469"/>
        <w:gridCol w:w="2214"/>
        <w:gridCol w:w="1784"/>
      </w:tblGrid>
      <w:tr w:rsidR="00447E0A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447E0A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технике захвата скакалки. Упражнять детей в ходьбе и беге по кругу, в метании и прокатывании мяча между предметами. Развивать ловкость, глазомер.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Перекидывание скакалки вперед-назад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Прокатывание мяча между предметами.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Бросание малого мяча в цель.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«Охотники и зайцы»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себе пару»</w:t>
            </w:r>
          </w:p>
        </w:tc>
      </w:tr>
      <w:tr w:rsidR="00447E0A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технике вращения скакалки. Упражнять в ловле мяча после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отсткока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пола и прокатывании мяча друг другу. Развивать ловкость, глазомер.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Вращение скакалки вперед-назад и прыжок через скакалку.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Ловля мяча после отскока от пола.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Прокатывание мяча друг другу.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«Бездомный заяц»</w:t>
            </w:r>
          </w:p>
        </w:tc>
      </w:tr>
      <w:tr w:rsidR="00447E0A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бросанию мяча через сетку. Упражнять детей в прыжках в длину с места и ползании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Бросание мяча через сетку.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в длину с места.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 w:rsidR="0056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мяч…»</w:t>
            </w:r>
          </w:p>
        </w:tc>
      </w:tr>
      <w:tr w:rsidR="00447E0A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лазанию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Упражнять в прыжках через шнур, в упражнениях на равновесие. Развивать ловкость, быстроту и выносливость.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447E0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A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шнуры.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Преодоление полосы препятствий.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A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«Найди, где спрятано»</w:t>
            </w:r>
          </w:p>
        </w:tc>
      </w:tr>
    </w:tbl>
    <w:p w:rsidR="00447E0A" w:rsidRDefault="00567549" w:rsidP="00567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897"/>
        <w:gridCol w:w="1469"/>
        <w:gridCol w:w="2235"/>
        <w:gridCol w:w="1750"/>
      </w:tblGrid>
      <w:tr w:rsidR="00D87742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D87742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D8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прокатыванию обруча по прямой. Упражнять в прыжках на двух ногах</w:t>
            </w:r>
            <w:r w:rsidR="00D87742">
              <w:rPr>
                <w:rFonts w:ascii="Times New Roman" w:hAnsi="Times New Roman" w:cs="Times New Roman"/>
                <w:sz w:val="28"/>
                <w:szCs w:val="28"/>
              </w:rPr>
              <w:t xml:space="preserve"> и в метании мешочков. Повторить ходьбу по </w:t>
            </w:r>
            <w:proofErr w:type="spellStart"/>
            <w:proofErr w:type="gramStart"/>
            <w:r w:rsidR="00D87742"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 w:rsidR="00D87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Прокатывание обруча по прямой.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Метание мешочков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гориз.цель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и промолчи»</w:t>
            </w:r>
          </w:p>
        </w:tc>
      </w:tr>
      <w:tr w:rsidR="00D87742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прыжкам в длину с места. Упражнять детей в метании мешочков в горизонтальную цель, в отбивании мяча одной рукой и ловле его двумя, учить сохранять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равновечие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ходьбе по ограниченной опоре.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места.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Отбивание мяча одной рукой и ловля двумя.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по ограниченной площади опоры.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</w:tr>
      <w:tr w:rsidR="00D87742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метании на дальность, повторить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умение занимать правильное исходное положение в прыжках в длину.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ладони и колени.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Метание мешочков на дальность.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в длину с места.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во рву»</w:t>
            </w:r>
          </w:p>
        </w:tc>
      </w:tr>
      <w:tr w:rsidR="00D87742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67549" w:rsidRDefault="0056754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равновесии, перебрасывании мяча. Повторить упражнения с прыжками на двух ногах и с обручем.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по доске, лежащей на полу.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Перебрасывание мячей в паре.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Прокатывание обруча по прямой.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49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пару»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мяч»</w:t>
            </w:r>
          </w:p>
        </w:tc>
      </w:tr>
    </w:tbl>
    <w:p w:rsidR="00567549" w:rsidRDefault="00D87742" w:rsidP="00D87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965"/>
        <w:gridCol w:w="1437"/>
        <w:gridCol w:w="2165"/>
        <w:gridCol w:w="1784"/>
      </w:tblGrid>
      <w:tr w:rsidR="00DF4530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DF4530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устойчивого равновесия при ходьбе по уменьшенной площади опоры, в прыжках в длину с места. Упражнять детей в ходьбе в колонне, чередуя с прыжками.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по уменьшенной площади опоры.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в длину с места.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Бросание мяча через сетку и бег за ним.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</w:tc>
      </w:tr>
      <w:tr w:rsidR="00DF4530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скакалку, повторить упражнения с обручем и перебрасыванием мячей в паре. Повторить упражнение в метании мешочков.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Вращение скакалки вперед и прыжок через нее.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в паре.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теряй домик»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клетка»</w:t>
            </w:r>
          </w:p>
        </w:tc>
      </w:tr>
      <w:tr w:rsidR="00DF4530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ползании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повторить метание в вертикальную цель, прыжки через короткую скакалку.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животе.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Метание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через скакалку.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и пчелы»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где спрятано»</w:t>
            </w:r>
          </w:p>
        </w:tc>
      </w:tr>
      <w:tr w:rsidR="00DF4530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87742" w:rsidRDefault="00D87742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сохранении равновесия при ходьбе по приподнятой опоре, в подбрасывании и ловле мяча, в прыжках на двух ногах через шнур. Упражнять в лазании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умение прыгать через короткую скакалку.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палкой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на двух ногах через шнур.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спуск.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короткой скакалке.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42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веселые ребята»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</w:tc>
      </w:tr>
    </w:tbl>
    <w:p w:rsidR="00D87742" w:rsidRDefault="00DF4530" w:rsidP="00DF4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Июнь (4-5)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900"/>
        <w:gridCol w:w="1469"/>
        <w:gridCol w:w="2240"/>
        <w:gridCol w:w="1742"/>
      </w:tblGrid>
      <w:tr w:rsidR="00346300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346300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на повышенной опоре и в прыжках. Развивать ловкость, быстроту реакции, учить действовать по сигналу, развивать ориентировку в пространстве.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боком приставным шагом.</w:t>
            </w:r>
          </w:p>
          <w:p w:rsidR="0034630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ногах.</w:t>
            </w:r>
          </w:p>
          <w:p w:rsidR="0034630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куры»</w:t>
            </w:r>
          </w:p>
          <w:p w:rsidR="0034630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«Шалтай-Болтай»</w:t>
            </w:r>
          </w:p>
        </w:tc>
      </w:tr>
      <w:tr w:rsidR="00346300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Упражнять в прыжках с препятствием, в метании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вдаль. Развивать ловкость, смекалку, ориентировку в пространстве, умение соблюдать правила.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Перепрыгивание через 5 брусков.</w:t>
            </w:r>
          </w:p>
          <w:p w:rsidR="0034630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правой и левой рукой от плеча.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«Сети»</w:t>
            </w:r>
          </w:p>
          <w:p w:rsidR="0034630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Закалив. Массаж «поиграем ножками»</w:t>
            </w:r>
          </w:p>
        </w:tc>
      </w:tr>
      <w:tr w:rsidR="00346300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лазании под шнур, прыжках на одной ноге и ползании по скамейке с опорой на ладони и ступни. Развивать быстроту действий, ловкость, глазомер. Совершенствовать ориентировку в пространстве.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Лазание под шнур, не касаясь руками пола.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короткую скакалку.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Ползание по скамейке, лежа на животе с подтягиванием.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лентой»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«Горох»</w:t>
            </w:r>
          </w:p>
        </w:tc>
      </w:tr>
      <w:tr w:rsidR="00346300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F4530" w:rsidRDefault="00DF453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прокатывании обруча в паре. Развивать ловкость, быстроту реакции. Совершенствовать умение действовать по сигналу.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346300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530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Прокатывание обруча друг другу.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бросание и ловля мяча после отскока об пол.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530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на учении»</w:t>
            </w:r>
          </w:p>
        </w:tc>
      </w:tr>
    </w:tbl>
    <w:p w:rsidR="00DF4530" w:rsidRDefault="00283C7A" w:rsidP="00283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Июль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913"/>
        <w:gridCol w:w="1469"/>
        <w:gridCol w:w="2232"/>
        <w:gridCol w:w="1737"/>
      </w:tblGrid>
      <w:tr w:rsidR="00295BBA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295BBA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сохранять устойчивое равновесие при ходьбе на повышенной опоре, в прыжках через короткую скакалку. Совершенствовать умение бросать мяч через сетку.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парами.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 через короткую скакалку.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Броски мяча через сетку.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</w:p>
        </w:tc>
      </w:tr>
      <w:tr w:rsidR="00295BBA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катать обруч друг другу. Совершенствовать элементы футбола (отбивать мяч ногой, вести правой и левой ногой по прямой)</w:t>
            </w:r>
            <w:r w:rsidR="003B1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Катание обруча в парах.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правой и левой ногой.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«Пингвины с мячом»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«Раки»</w:t>
            </w:r>
          </w:p>
        </w:tc>
      </w:tr>
      <w:tr w:rsidR="00295BBA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3B19F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ловить мяч после удара о землю двумя руками, не прижимая мяч к груди. Совершенствовать прыжки на двух ногах и лазание под дугу.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Лазание под дугу в группировке.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Ловля мяча после удара о землю.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в длину с места.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ручеек»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«Летает – не летает»</w:t>
            </w:r>
          </w:p>
        </w:tc>
      </w:tr>
      <w:tr w:rsidR="00295BBA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83C7A" w:rsidRDefault="00283C7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3B19F9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 с остановкой по сигналу инструктора. Совершенствовать умение</w:t>
            </w:r>
            <w:r w:rsidR="00295BBA">
              <w:rPr>
                <w:rFonts w:ascii="Times New Roman" w:hAnsi="Times New Roman" w:cs="Times New Roman"/>
                <w:sz w:val="28"/>
                <w:szCs w:val="28"/>
              </w:rPr>
              <w:t xml:space="preserve"> перебрасывать мячи друг другу через шнур, метание на дальность, в вертикальную цель.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флажками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Перебрасывание мячей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шнур.</w:t>
            </w:r>
          </w:p>
          <w:p w:rsidR="00295BB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Метание в вертикальную цель.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7A" w:rsidRDefault="00295BBA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 и волк»</w:t>
            </w:r>
          </w:p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Дых.упр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58F">
              <w:rPr>
                <w:rFonts w:ascii="Times New Roman" w:hAnsi="Times New Roman" w:cs="Times New Roman"/>
                <w:sz w:val="28"/>
                <w:szCs w:val="28"/>
              </w:rPr>
              <w:t xml:space="preserve"> «Великаны – карлики»</w:t>
            </w:r>
          </w:p>
        </w:tc>
      </w:tr>
    </w:tbl>
    <w:p w:rsidR="00283C7A" w:rsidRDefault="004A058F" w:rsidP="004A0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Август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20"/>
        <w:gridCol w:w="2933"/>
        <w:gridCol w:w="1469"/>
        <w:gridCol w:w="2201"/>
        <w:gridCol w:w="1748"/>
      </w:tblGrid>
      <w:tr w:rsidR="006D5C56" w:rsidTr="004A058F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6D5C56" w:rsidTr="004A058F">
        <w:trPr>
          <w:trHeight w:val="1265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сохранении устойчивого равновесия, в лазании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ловкость и координацию движений в прыжках через препятствие и прокатывании обруча.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через препятствие.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Прокатыва-ние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обруча по прямой.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 на другой пролет.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 и щенята»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Дых.упр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«Великаны – карлики»</w:t>
            </w:r>
          </w:p>
        </w:tc>
      </w:tr>
      <w:tr w:rsidR="006D5C56" w:rsidTr="004A058F">
        <w:trPr>
          <w:trHeight w:val="177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(3,4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метании правой и левой рукой. Развивать умение подбрасывать мяч выше головы и ловить его. Воспитывать интерес и потребность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заннятиях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культурой.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Метание мешочков на дальность.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Подбрасывание мяча и ловля его двумя руками.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себе пару»</w:t>
            </w:r>
          </w:p>
        </w:tc>
      </w:tr>
      <w:tr w:rsidR="006D5C56" w:rsidTr="004A058F">
        <w:trPr>
          <w:trHeight w:val="759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бросках мяча о землю и ловле его двумя руками</w:t>
            </w:r>
            <w:r w:rsidR="006D5C56">
              <w:rPr>
                <w:rFonts w:ascii="Times New Roman" w:hAnsi="Times New Roman" w:cs="Times New Roman"/>
                <w:sz w:val="28"/>
                <w:szCs w:val="28"/>
              </w:rPr>
              <w:t>, прокатывании мячей между предметами. Развивать силовые способности, ловкость, пластику.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«Поймай мяч»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«Мышки»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</w:tc>
      </w:tr>
      <w:tr w:rsidR="006D5C56" w:rsidTr="004A058F">
        <w:trPr>
          <w:trHeight w:val="253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A058F" w:rsidRDefault="004A058F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прокатывании мяча по кругу двумя руками, подбрасывании мяча выше головы и ловле его двумя руками. Совершенствовать прыжки на правой и левой ноге, и умение переходить на прыжки на двух ногах по сигналу.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Прокатывание мяча по кругу двумя руками.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Подбрасывание мяча выше головы и ловля двумя руками.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правой и левой ноге.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F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</w:p>
          <w:p w:rsidR="006D5C56" w:rsidRDefault="006D5C56" w:rsidP="004A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58F" w:rsidRPr="00AB528D" w:rsidRDefault="004A058F" w:rsidP="00CC35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58F" w:rsidRPr="00AB528D" w:rsidSect="00B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77"/>
    <w:rsid w:val="000A1A3A"/>
    <w:rsid w:val="000E735D"/>
    <w:rsid w:val="00123265"/>
    <w:rsid w:val="00174BF1"/>
    <w:rsid w:val="00266E77"/>
    <w:rsid w:val="00283C7A"/>
    <w:rsid w:val="00295BBA"/>
    <w:rsid w:val="002A7DE3"/>
    <w:rsid w:val="003077A1"/>
    <w:rsid w:val="00346300"/>
    <w:rsid w:val="003913DC"/>
    <w:rsid w:val="003B19F9"/>
    <w:rsid w:val="00447E0A"/>
    <w:rsid w:val="004A058F"/>
    <w:rsid w:val="004C16F5"/>
    <w:rsid w:val="00567549"/>
    <w:rsid w:val="006D5C56"/>
    <w:rsid w:val="00872371"/>
    <w:rsid w:val="00915050"/>
    <w:rsid w:val="00AB528D"/>
    <w:rsid w:val="00B66CB1"/>
    <w:rsid w:val="00BF3E53"/>
    <w:rsid w:val="00C238CD"/>
    <w:rsid w:val="00C772AE"/>
    <w:rsid w:val="00CC3522"/>
    <w:rsid w:val="00CD78E3"/>
    <w:rsid w:val="00D6337C"/>
    <w:rsid w:val="00D87742"/>
    <w:rsid w:val="00DF4530"/>
    <w:rsid w:val="00E14B46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6414"/>
  <w15:docId w15:val="{D9E3AC77-BD55-4091-8E1A-9929AB2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46AD-9B48-42E2-A138-AB6EBEF2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11</cp:revision>
  <dcterms:created xsi:type="dcterms:W3CDTF">2018-09-28T06:08:00Z</dcterms:created>
  <dcterms:modified xsi:type="dcterms:W3CDTF">2019-02-10T13:23:00Z</dcterms:modified>
</cp:coreProperties>
</file>