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DF" w:rsidRPr="00C50DDF" w:rsidRDefault="00C50DDF" w:rsidP="00C50DD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DDF">
        <w:rPr>
          <w:rFonts w:ascii="Times New Roman" w:hAnsi="Times New Roman" w:cs="Times New Roman"/>
          <w:b/>
          <w:sz w:val="26"/>
          <w:szCs w:val="26"/>
        </w:rPr>
        <w:t>План по самообразованию</w:t>
      </w:r>
    </w:p>
    <w:p w:rsidR="00C50DDF" w:rsidRPr="00C50DDF" w:rsidRDefault="00C50DDF" w:rsidP="00C50DD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DDF">
        <w:rPr>
          <w:rFonts w:ascii="Times New Roman" w:hAnsi="Times New Roman" w:cs="Times New Roman"/>
          <w:b/>
          <w:sz w:val="26"/>
          <w:szCs w:val="26"/>
        </w:rPr>
        <w:t>на 2018-2019 учебный год</w:t>
      </w:r>
    </w:p>
    <w:p w:rsidR="00C50DDF" w:rsidRPr="00C50DDF" w:rsidRDefault="00C50DDF" w:rsidP="00C50DD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0DDF" w:rsidRPr="00C50DDF" w:rsidRDefault="00C50DDF" w:rsidP="00C50DDF">
      <w:pPr>
        <w:pStyle w:val="a3"/>
        <w:rPr>
          <w:rFonts w:ascii="Times New Roman" w:hAnsi="Times New Roman" w:cs="Times New Roman"/>
          <w:sz w:val="26"/>
          <w:szCs w:val="26"/>
        </w:rPr>
      </w:pPr>
      <w:r w:rsidRPr="00C50D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</w:p>
    <w:p w:rsidR="00C50DDF" w:rsidRPr="00C50DDF" w:rsidRDefault="00C50DDF" w:rsidP="00C50DDF">
      <w:pPr>
        <w:pStyle w:val="a3"/>
        <w:rPr>
          <w:rFonts w:ascii="Times New Roman" w:hAnsi="Times New Roman" w:cs="Times New Roman"/>
          <w:b/>
        </w:rPr>
      </w:pPr>
      <w:r w:rsidRPr="00C50D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bookmarkStart w:id="0" w:name="_GoBack"/>
      <w:bookmarkEnd w:id="0"/>
      <w:r w:rsidRPr="00C50DDF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C50DDF">
        <w:rPr>
          <w:rFonts w:ascii="Times New Roman" w:hAnsi="Times New Roman" w:cs="Times New Roman"/>
          <w:b/>
        </w:rPr>
        <w:t>Составил:</w:t>
      </w:r>
    </w:p>
    <w:p w:rsidR="00C50DDF" w:rsidRPr="00C50DDF" w:rsidRDefault="00C50DDF" w:rsidP="00C50DDF">
      <w:pPr>
        <w:pStyle w:val="a3"/>
        <w:rPr>
          <w:rFonts w:ascii="Times New Roman" w:hAnsi="Times New Roman" w:cs="Times New Roman"/>
          <w:b/>
        </w:rPr>
      </w:pPr>
      <w:r w:rsidRPr="00C50DD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Магарамова</w:t>
      </w:r>
      <w:proofErr w:type="spellEnd"/>
      <w:r>
        <w:rPr>
          <w:rFonts w:ascii="Times New Roman" w:hAnsi="Times New Roman" w:cs="Times New Roman"/>
          <w:b/>
        </w:rPr>
        <w:t xml:space="preserve"> Н.Б.</w:t>
      </w:r>
    </w:p>
    <w:p w:rsidR="00C50DDF" w:rsidRPr="00C50DDF" w:rsidRDefault="00C50DDF" w:rsidP="00C50DDF">
      <w:pPr>
        <w:pStyle w:val="a3"/>
        <w:rPr>
          <w:rFonts w:ascii="Times New Roman" w:hAnsi="Times New Roman" w:cs="Times New Roman"/>
          <w:b/>
        </w:rPr>
      </w:pPr>
      <w:r w:rsidRPr="00C50DD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воспитатель </w:t>
      </w:r>
    </w:p>
    <w:p w:rsidR="00C50DDF" w:rsidRPr="00C50DDF" w:rsidRDefault="00C50DDF" w:rsidP="00C50DDF">
      <w:pPr>
        <w:pStyle w:val="a3"/>
        <w:rPr>
          <w:rFonts w:ascii="Times New Roman" w:hAnsi="Times New Roman" w:cs="Times New Roman"/>
          <w:b/>
        </w:rPr>
      </w:pPr>
      <w:r w:rsidRPr="00C50DD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подготовительной</w:t>
      </w:r>
      <w:r w:rsidRPr="00C50DDF">
        <w:rPr>
          <w:rFonts w:ascii="Times New Roman" w:hAnsi="Times New Roman" w:cs="Times New Roman"/>
          <w:b/>
        </w:rPr>
        <w:t xml:space="preserve"> группы</w:t>
      </w:r>
      <w:r>
        <w:rPr>
          <w:rFonts w:ascii="Times New Roman" w:hAnsi="Times New Roman" w:cs="Times New Roman"/>
          <w:b/>
        </w:rPr>
        <w:t xml:space="preserve"> №6</w:t>
      </w:r>
    </w:p>
    <w:p w:rsidR="00E061CC" w:rsidRDefault="00C50DDF" w:rsidP="00C50DDF">
      <w:pPr>
        <w:pStyle w:val="a3"/>
        <w:rPr>
          <w:rFonts w:ascii="Times New Roman" w:hAnsi="Times New Roman" w:cs="Times New Roman"/>
          <w:b/>
        </w:rPr>
      </w:pPr>
      <w:r w:rsidRPr="00C50DD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МАДОУ «Сказка»</w:t>
      </w:r>
    </w:p>
    <w:p w:rsidR="00C50DDF" w:rsidRPr="00C50DDF" w:rsidRDefault="00C50DDF" w:rsidP="00C50DDF">
      <w:pPr>
        <w:pStyle w:val="a3"/>
        <w:rPr>
          <w:rFonts w:ascii="Times New Roman" w:hAnsi="Times New Roman" w:cs="Times New Roman"/>
          <w:b/>
        </w:rPr>
      </w:pPr>
    </w:p>
    <w:p w:rsidR="00C034E6" w:rsidRPr="00C50DDF" w:rsidRDefault="0092656A" w:rsidP="00C50DDF">
      <w:pPr>
        <w:pStyle w:val="a3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0DDF">
        <w:rPr>
          <w:rFonts w:ascii="Times New Roman" w:hAnsi="Times New Roman" w:cs="Times New Roman"/>
          <w:sz w:val="26"/>
          <w:szCs w:val="26"/>
          <w:shd w:val="clear" w:color="auto" w:fill="FFFFFF"/>
        </w:rPr>
        <w:t>Тема:</w:t>
      </w:r>
      <w:r w:rsidR="00C50DDF" w:rsidRPr="00C50D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50DDF">
        <w:rPr>
          <w:rFonts w:ascii="Times New Roman" w:hAnsi="Times New Roman" w:cs="Times New Roman"/>
          <w:b/>
          <w:sz w:val="26"/>
          <w:szCs w:val="26"/>
        </w:rPr>
        <w:t>«Развитие игровой деятельности в условиях реализации ФГОС»</w:t>
      </w:r>
    </w:p>
    <w:p w:rsidR="00C50DDF" w:rsidRPr="00C50DDF" w:rsidRDefault="00C50DDF" w:rsidP="00C50DDF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B6803" w:rsidRPr="00C50DDF">
        <w:rPr>
          <w:rFonts w:ascii="Times New Roman" w:hAnsi="Times New Roman" w:cs="Times New Roman"/>
          <w:sz w:val="26"/>
          <w:szCs w:val="26"/>
        </w:rPr>
        <w:t>Актуальность темы</w:t>
      </w:r>
      <w:r w:rsidRPr="00C50DDF">
        <w:rPr>
          <w:rFonts w:ascii="Times New Roman" w:hAnsi="Times New Roman" w:cs="Times New Roman"/>
          <w:sz w:val="26"/>
          <w:szCs w:val="26"/>
        </w:rPr>
        <w:t>.</w:t>
      </w:r>
      <w:r w:rsidR="00DB6803" w:rsidRPr="00C50DDF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C50DDF" w:rsidRPr="00C50DDF" w:rsidRDefault="00DB6803" w:rsidP="00C50DDF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C50DDF">
        <w:rPr>
          <w:rFonts w:ascii="Times New Roman" w:hAnsi="Times New Roman" w:cs="Times New Roman"/>
          <w:sz w:val="26"/>
          <w:szCs w:val="26"/>
        </w:rPr>
        <w:t xml:space="preserve">Ведущей деятельностью детей дошкольного возраста является игра. При правильной организации, игра создает условия для развития физических, интеллектуальных и личностных качеств ребенка, формированию предпосылок учебной деятельности и обеспечение социальной успешности дошкольника. </w:t>
      </w:r>
    </w:p>
    <w:p w:rsidR="007C0AA0" w:rsidRPr="00C50DDF" w:rsidRDefault="0076318E" w:rsidP="00C50DDF">
      <w:pPr>
        <w:pStyle w:val="a3"/>
        <w:ind w:firstLine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0DDF">
        <w:rPr>
          <w:rFonts w:ascii="Times New Roman" w:hAnsi="Times New Roman" w:cs="Times New Roman"/>
          <w:b/>
          <w:sz w:val="26"/>
          <w:szCs w:val="26"/>
        </w:rPr>
        <w:t>Цель:</w:t>
      </w:r>
      <w:r w:rsidRPr="00C50DDF">
        <w:rPr>
          <w:rFonts w:ascii="Times New Roman" w:hAnsi="Times New Roman" w:cs="Times New Roman"/>
          <w:sz w:val="26"/>
          <w:szCs w:val="26"/>
        </w:rPr>
        <w:t xml:space="preserve"> изучение и применение осн</w:t>
      </w:r>
      <w:r w:rsidR="00C034E6" w:rsidRPr="00C50DDF">
        <w:rPr>
          <w:rFonts w:ascii="Times New Roman" w:hAnsi="Times New Roman" w:cs="Times New Roman"/>
          <w:sz w:val="26"/>
          <w:szCs w:val="26"/>
        </w:rPr>
        <w:t>овных требований ФГОС в работе </w:t>
      </w:r>
      <w:r w:rsidRPr="00C50DDF">
        <w:rPr>
          <w:rFonts w:ascii="Times New Roman" w:hAnsi="Times New Roman" w:cs="Times New Roman"/>
          <w:sz w:val="26"/>
          <w:szCs w:val="26"/>
        </w:rPr>
        <w:t xml:space="preserve">с детьми дошкольного возраста; </w:t>
      </w:r>
      <w:r w:rsidR="00C034E6" w:rsidRPr="00C50DDF">
        <w:rPr>
          <w:rFonts w:ascii="Times New Roman" w:hAnsi="Times New Roman" w:cs="Times New Roman"/>
          <w:sz w:val="26"/>
          <w:szCs w:val="26"/>
        </w:rPr>
        <w:t>повысить свой профессиональный </w:t>
      </w:r>
      <w:r w:rsidRPr="00C50DDF">
        <w:rPr>
          <w:rFonts w:ascii="Times New Roman" w:hAnsi="Times New Roman" w:cs="Times New Roman"/>
          <w:sz w:val="26"/>
          <w:szCs w:val="26"/>
        </w:rPr>
        <w:t>уровень.</w:t>
      </w:r>
      <w:r w:rsidRPr="00C50DDF">
        <w:rPr>
          <w:rFonts w:ascii="Times New Roman" w:hAnsi="Times New Roman" w:cs="Times New Roman"/>
          <w:sz w:val="26"/>
          <w:szCs w:val="26"/>
        </w:rPr>
        <w:br/>
      </w:r>
      <w:r w:rsidRPr="00C50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 </w:t>
      </w:r>
    </w:p>
    <w:p w:rsidR="007C0AA0" w:rsidRPr="00C50DDF" w:rsidRDefault="007C0AA0" w:rsidP="00C50DDF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C50DDF">
        <w:rPr>
          <w:rFonts w:ascii="Times New Roman" w:hAnsi="Times New Roman" w:cs="Times New Roman"/>
          <w:sz w:val="26"/>
          <w:szCs w:val="26"/>
        </w:rPr>
        <w:t>Повысить собственный уровень знаний путём изучения статей в журналах: «Дошкольное воспитание», «Ребёнок в детском саду», «Воспитатель в ДОУ», «Обруч»; изучение методик и технологий педагогов в Интернете; использование методики на занятиях, в свободной деятельности, в игре, в индивидуальной работе с детьми.</w:t>
      </w:r>
    </w:p>
    <w:p w:rsidR="007C0AA0" w:rsidRPr="00C50DDF" w:rsidRDefault="007C0AA0" w:rsidP="00C50DDF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C50DDF">
        <w:rPr>
          <w:rFonts w:ascii="Times New Roman" w:hAnsi="Times New Roman" w:cs="Times New Roman"/>
          <w:sz w:val="26"/>
          <w:szCs w:val="26"/>
        </w:rPr>
        <w:t>Разработать перспективный план работы.</w:t>
      </w:r>
    </w:p>
    <w:p w:rsidR="00C50DDF" w:rsidRDefault="007C0AA0" w:rsidP="00C50DDF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C50DDF">
        <w:rPr>
          <w:rFonts w:ascii="Times New Roman" w:hAnsi="Times New Roman" w:cs="Times New Roman"/>
          <w:sz w:val="26"/>
          <w:szCs w:val="26"/>
        </w:rPr>
        <w:t>Подготовить консультацию для родителей. Тема: «Играйте с детьми дома!»</w:t>
      </w:r>
      <w:r w:rsidR="004C77FB" w:rsidRPr="00C50D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0AA0" w:rsidRPr="00C50DDF" w:rsidRDefault="00C50DDF" w:rsidP="00C50DDF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7C0AA0" w:rsidRPr="00C50DDF">
        <w:rPr>
          <w:rFonts w:ascii="Times New Roman" w:hAnsi="Times New Roman" w:cs="Times New Roman"/>
          <w:sz w:val="26"/>
          <w:szCs w:val="26"/>
        </w:rPr>
        <w:t>зготовить картотеку народных игр, картотеку дидактических игр, составить конспекты  развлечений</w:t>
      </w:r>
      <w:r w:rsidR="004C77FB" w:rsidRPr="00C50DDF">
        <w:rPr>
          <w:rFonts w:ascii="Times New Roman" w:hAnsi="Times New Roman" w:cs="Times New Roman"/>
          <w:sz w:val="26"/>
          <w:szCs w:val="26"/>
        </w:rPr>
        <w:t>.</w:t>
      </w:r>
    </w:p>
    <w:p w:rsidR="004C77FB" w:rsidRPr="00C50DDF" w:rsidRDefault="0076318E" w:rsidP="00C50DDF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C50DDF">
        <w:rPr>
          <w:rStyle w:val="c21"/>
          <w:rFonts w:ascii="Times New Roman" w:eastAsia="Calibri" w:hAnsi="Times New Roman" w:cs="Times New Roman"/>
          <w:sz w:val="26"/>
          <w:szCs w:val="26"/>
        </w:rPr>
        <w:t>Преобразование развивающей п</w:t>
      </w:r>
      <w:r w:rsidR="00C50DDF">
        <w:rPr>
          <w:rStyle w:val="c21"/>
          <w:rFonts w:ascii="Times New Roman" w:eastAsia="Calibri" w:hAnsi="Times New Roman" w:cs="Times New Roman"/>
          <w:sz w:val="26"/>
          <w:szCs w:val="26"/>
        </w:rPr>
        <w:t>редметно-пространственной среды</w:t>
      </w:r>
      <w:r w:rsidRPr="00C50DDF">
        <w:rPr>
          <w:rStyle w:val="c21"/>
          <w:rFonts w:ascii="Times New Roman" w:hAnsi="Times New Roman" w:cs="Times New Roman"/>
          <w:sz w:val="26"/>
          <w:szCs w:val="26"/>
        </w:rPr>
        <w:t>.</w:t>
      </w:r>
    </w:p>
    <w:p w:rsidR="00C034E6" w:rsidRDefault="00C034E6" w:rsidP="00C50DD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91" w:type="dxa"/>
        <w:tblInd w:w="-885" w:type="dxa"/>
        <w:tblLook w:val="04A0" w:firstRow="1" w:lastRow="0" w:firstColumn="1" w:lastColumn="0" w:noHBand="0" w:noVBand="1"/>
      </w:tblPr>
      <w:tblGrid>
        <w:gridCol w:w="1259"/>
        <w:gridCol w:w="2293"/>
        <w:gridCol w:w="2081"/>
        <w:gridCol w:w="2244"/>
        <w:gridCol w:w="2614"/>
      </w:tblGrid>
      <w:tr w:rsidR="008B728B" w:rsidRPr="00C50DDF" w:rsidTr="00C50DDF">
        <w:tc>
          <w:tcPr>
            <w:tcW w:w="1259" w:type="dxa"/>
            <w:vMerge w:val="restart"/>
          </w:tcPr>
          <w:p w:rsidR="008B728B" w:rsidRPr="00C50DDF" w:rsidRDefault="008B728B" w:rsidP="00C034E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D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Месяц </w:t>
            </w:r>
          </w:p>
        </w:tc>
        <w:tc>
          <w:tcPr>
            <w:tcW w:w="9232" w:type="dxa"/>
            <w:gridSpan w:val="4"/>
          </w:tcPr>
          <w:p w:rsidR="008B728B" w:rsidRPr="00C50DDF" w:rsidRDefault="008B728B" w:rsidP="008B728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DDF">
              <w:rPr>
                <w:rFonts w:ascii="Times New Roman" w:hAnsi="Times New Roman" w:cs="Times New Roman"/>
                <w:b/>
                <w:sz w:val="26"/>
                <w:szCs w:val="26"/>
              </w:rPr>
              <w:t>Формы работы</w:t>
            </w:r>
          </w:p>
        </w:tc>
      </w:tr>
      <w:tr w:rsidR="00F4379A" w:rsidRPr="00C50DDF" w:rsidTr="00C50DDF">
        <w:tc>
          <w:tcPr>
            <w:tcW w:w="1259" w:type="dxa"/>
            <w:vMerge/>
          </w:tcPr>
          <w:p w:rsidR="008B728B" w:rsidRPr="00C50DDF" w:rsidRDefault="008B728B" w:rsidP="00C034E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93" w:type="dxa"/>
          </w:tcPr>
          <w:p w:rsidR="008B728B" w:rsidRPr="00C50DDF" w:rsidRDefault="008B728B" w:rsidP="00C034E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DDF">
              <w:rPr>
                <w:rFonts w:ascii="Times New Roman" w:hAnsi="Times New Roman" w:cs="Times New Roman"/>
                <w:b/>
                <w:sz w:val="26"/>
                <w:szCs w:val="26"/>
              </w:rPr>
              <w:t>с детьми</w:t>
            </w:r>
          </w:p>
        </w:tc>
        <w:tc>
          <w:tcPr>
            <w:tcW w:w="2081" w:type="dxa"/>
          </w:tcPr>
          <w:p w:rsidR="008B728B" w:rsidRPr="00C50DDF" w:rsidRDefault="008B728B" w:rsidP="00C034E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DDF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педагогами</w:t>
            </w:r>
          </w:p>
        </w:tc>
        <w:tc>
          <w:tcPr>
            <w:tcW w:w="2244" w:type="dxa"/>
          </w:tcPr>
          <w:p w:rsidR="008B728B" w:rsidRPr="00C50DDF" w:rsidRDefault="008B728B" w:rsidP="00C034E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DDF">
              <w:rPr>
                <w:rFonts w:ascii="Times New Roman" w:hAnsi="Times New Roman" w:cs="Times New Roman"/>
                <w:b/>
                <w:sz w:val="26"/>
                <w:szCs w:val="26"/>
              </w:rPr>
              <w:t>самообразование</w:t>
            </w:r>
          </w:p>
        </w:tc>
        <w:tc>
          <w:tcPr>
            <w:tcW w:w="2614" w:type="dxa"/>
          </w:tcPr>
          <w:p w:rsidR="008B728B" w:rsidRPr="00C50DDF" w:rsidRDefault="008B728B" w:rsidP="00C034E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DDF">
              <w:rPr>
                <w:rFonts w:ascii="Times New Roman" w:hAnsi="Times New Roman" w:cs="Times New Roman"/>
                <w:b/>
                <w:sz w:val="26"/>
                <w:szCs w:val="26"/>
              </w:rPr>
              <w:t>родителями</w:t>
            </w:r>
          </w:p>
        </w:tc>
      </w:tr>
      <w:tr w:rsidR="00F4379A" w:rsidRPr="00C50DDF" w:rsidTr="00C50DDF">
        <w:tc>
          <w:tcPr>
            <w:tcW w:w="1259" w:type="dxa"/>
          </w:tcPr>
          <w:p w:rsidR="0065410C" w:rsidRPr="00C50DDF" w:rsidRDefault="0065410C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50DD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93" w:type="dxa"/>
          </w:tcPr>
          <w:p w:rsidR="0065410C" w:rsidRPr="00C50DDF" w:rsidRDefault="0065410C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50DDF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  <w:tc>
          <w:tcPr>
            <w:tcW w:w="4325" w:type="dxa"/>
            <w:gridSpan w:val="2"/>
          </w:tcPr>
          <w:p w:rsidR="0065410C" w:rsidRPr="00C50DDF" w:rsidRDefault="0065410C" w:rsidP="00B347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DDF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методической литературы</w:t>
            </w:r>
            <w:r w:rsidRPr="00C50DDF">
              <w:rPr>
                <w:rFonts w:ascii="Times New Roman" w:hAnsi="Times New Roman" w:cs="Times New Roman"/>
                <w:sz w:val="26"/>
                <w:szCs w:val="26"/>
              </w:rPr>
              <w:t xml:space="preserve"> по данной тематике. </w:t>
            </w:r>
          </w:p>
          <w:p w:rsidR="0065410C" w:rsidRPr="00C50DDF" w:rsidRDefault="0065410C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65410C" w:rsidRPr="00C50DDF" w:rsidRDefault="0065410C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50DD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Консультация для родителей:</w:t>
            </w:r>
            <w:r w:rsidRPr="00C50DDF">
              <w:rPr>
                <w:rFonts w:ascii="Times New Roman" w:hAnsi="Times New Roman" w:cs="Times New Roman"/>
                <w:sz w:val="26"/>
                <w:szCs w:val="26"/>
              </w:rPr>
              <w:t xml:space="preserve"> «Играйте с детьми дома!».</w:t>
            </w:r>
          </w:p>
        </w:tc>
      </w:tr>
      <w:tr w:rsidR="00F4379A" w:rsidRPr="00C50DDF" w:rsidTr="00C50DDF">
        <w:tc>
          <w:tcPr>
            <w:tcW w:w="1259" w:type="dxa"/>
          </w:tcPr>
          <w:p w:rsidR="009809FD" w:rsidRPr="00C50DDF" w:rsidRDefault="009809FD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50DDF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293" w:type="dxa"/>
          </w:tcPr>
          <w:p w:rsidR="009809FD" w:rsidRPr="00C50DDF" w:rsidRDefault="009809FD" w:rsidP="00B347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D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0D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игровой деятельности </w:t>
            </w:r>
          </w:p>
          <w:p w:rsidR="009809FD" w:rsidRPr="00C50DDF" w:rsidRDefault="009809FD" w:rsidP="00B347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09FD" w:rsidRPr="00C50DDF" w:rsidRDefault="009809FD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9809FD" w:rsidRPr="00C50DDF" w:rsidRDefault="009809FD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vMerge w:val="restart"/>
          </w:tcPr>
          <w:p w:rsidR="009809FD" w:rsidRPr="00C50DDF" w:rsidRDefault="009809FD" w:rsidP="00980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DDF">
              <w:rPr>
                <w:rStyle w:val="c21"/>
                <w:rFonts w:ascii="Times New Roman" w:eastAsia="Times New Roman" w:hAnsi="Times New Roman" w:cs="Times New Roman"/>
                <w:sz w:val="26"/>
                <w:szCs w:val="26"/>
              </w:rPr>
              <w:t>Преобразование развивающей предметно-пространственной среды, создающей ребенку свободу выбора</w:t>
            </w:r>
          </w:p>
        </w:tc>
        <w:tc>
          <w:tcPr>
            <w:tcW w:w="2614" w:type="dxa"/>
            <w:vMerge w:val="restart"/>
          </w:tcPr>
          <w:p w:rsidR="009809FD" w:rsidRPr="00C50DDF" w:rsidRDefault="009809FD" w:rsidP="00B347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D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4E94" w:rsidRPr="00C50DDF">
              <w:rPr>
                <w:rFonts w:ascii="Times New Roman" w:hAnsi="Times New Roman" w:cs="Times New Roman"/>
                <w:sz w:val="26"/>
                <w:szCs w:val="26"/>
              </w:rPr>
              <w:t xml:space="preserve">Участие родителей </w:t>
            </w:r>
            <w:proofErr w:type="gramStart"/>
            <w:r w:rsidR="00A04E94" w:rsidRPr="00C50DD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9809FD" w:rsidRPr="00C50DDF" w:rsidRDefault="009809FD" w:rsidP="004835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50DDF">
              <w:rPr>
                <w:rFonts w:ascii="Times New Roman" w:hAnsi="Times New Roman" w:cs="Times New Roman"/>
                <w:color w:val="555555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="00A04E94" w:rsidRPr="00C50D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50DDF">
              <w:rPr>
                <w:rFonts w:ascii="Times New Roman" w:hAnsi="Times New Roman" w:cs="Times New Roman"/>
                <w:sz w:val="26"/>
                <w:szCs w:val="26"/>
              </w:rPr>
              <w:t>раздник</w:t>
            </w:r>
            <w:r w:rsidR="00A04E94" w:rsidRPr="00C50DD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C50DD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483582" w:rsidRPr="00C50DDF">
              <w:rPr>
                <w:rFonts w:ascii="Times New Roman" w:hAnsi="Times New Roman" w:cs="Times New Roman"/>
                <w:sz w:val="26"/>
                <w:szCs w:val="26"/>
              </w:rPr>
              <w:t>День матери</w:t>
            </w:r>
            <w:r w:rsidRPr="00C50D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4379A" w:rsidRPr="00C50DDF" w:rsidTr="00C50DDF">
        <w:tc>
          <w:tcPr>
            <w:tcW w:w="1259" w:type="dxa"/>
          </w:tcPr>
          <w:p w:rsidR="009809FD" w:rsidRPr="00C50DDF" w:rsidRDefault="009809FD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50DDF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293" w:type="dxa"/>
          </w:tcPr>
          <w:p w:rsidR="009809FD" w:rsidRPr="00C50DDF" w:rsidRDefault="009809FD" w:rsidP="004835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50DDF">
              <w:rPr>
                <w:rFonts w:ascii="Times New Roman" w:hAnsi="Times New Roman" w:cs="Times New Roman"/>
                <w:sz w:val="26"/>
                <w:szCs w:val="26"/>
              </w:rPr>
              <w:t>Праздник «</w:t>
            </w:r>
            <w:r w:rsidR="00483582" w:rsidRPr="00C50DDF">
              <w:rPr>
                <w:rFonts w:ascii="Times New Roman" w:hAnsi="Times New Roman" w:cs="Times New Roman"/>
                <w:sz w:val="26"/>
                <w:szCs w:val="26"/>
              </w:rPr>
              <w:t xml:space="preserve">День матери </w:t>
            </w:r>
            <w:r w:rsidRPr="00C50D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1" w:type="dxa"/>
          </w:tcPr>
          <w:p w:rsidR="009809FD" w:rsidRPr="00C50DDF" w:rsidRDefault="00A04E94" w:rsidP="0048358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50D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3582" w:rsidRPr="00C50D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44" w:type="dxa"/>
            <w:vMerge/>
          </w:tcPr>
          <w:p w:rsidR="009809FD" w:rsidRPr="00C50DDF" w:rsidRDefault="009809FD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  <w:vMerge/>
          </w:tcPr>
          <w:p w:rsidR="009809FD" w:rsidRPr="00C50DDF" w:rsidRDefault="009809FD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79A" w:rsidRPr="00C50DDF" w:rsidTr="00C50DDF">
        <w:tc>
          <w:tcPr>
            <w:tcW w:w="1259" w:type="dxa"/>
          </w:tcPr>
          <w:p w:rsidR="00917DC4" w:rsidRPr="00C50DDF" w:rsidRDefault="00917DC4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50DDF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93" w:type="dxa"/>
            <w:vMerge w:val="restart"/>
          </w:tcPr>
          <w:p w:rsidR="00917DC4" w:rsidRPr="00C50DDF" w:rsidRDefault="00917DC4" w:rsidP="00B347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DDF">
              <w:rPr>
                <w:rFonts w:ascii="Times New Roman" w:eastAsia="Times New Roman" w:hAnsi="Times New Roman" w:cs="Times New Roman"/>
                <w:sz w:val="26"/>
                <w:szCs w:val="26"/>
              </w:rPr>
              <w:t>Сюжетно-ролевые,  театрализованные, дидактические</w:t>
            </w:r>
            <w:r w:rsidRPr="00C50DDF">
              <w:rPr>
                <w:rFonts w:ascii="Times New Roman" w:hAnsi="Times New Roman" w:cs="Times New Roman"/>
                <w:sz w:val="26"/>
                <w:szCs w:val="26"/>
              </w:rPr>
              <w:t>, хороводные, пальчиковые, подвижные</w:t>
            </w:r>
            <w:r w:rsidRPr="00C50D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игры. </w:t>
            </w:r>
          </w:p>
          <w:p w:rsidR="00917DC4" w:rsidRPr="00C50DDF" w:rsidRDefault="00917DC4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7D6" w:rsidRPr="00C50DDF" w:rsidRDefault="001667D6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7D6" w:rsidRPr="00C50DDF" w:rsidRDefault="001667D6" w:rsidP="00166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D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667D6" w:rsidRPr="00C50DDF" w:rsidRDefault="001667D6" w:rsidP="00166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67D6" w:rsidRPr="00C50DDF" w:rsidRDefault="001667D6" w:rsidP="00166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67D6" w:rsidRPr="00C50DDF" w:rsidRDefault="001667D6" w:rsidP="00166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67D6" w:rsidRPr="00C50DDF" w:rsidRDefault="001667D6" w:rsidP="00166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67D6" w:rsidRPr="00C50DDF" w:rsidRDefault="001667D6" w:rsidP="00166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67D6" w:rsidRDefault="001667D6" w:rsidP="00166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0DDF" w:rsidRDefault="00C50DDF" w:rsidP="00166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0DDF" w:rsidRPr="00C50DDF" w:rsidRDefault="00C50DDF" w:rsidP="00166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67D6" w:rsidRPr="00C50DDF" w:rsidRDefault="001667D6" w:rsidP="001667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D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Развлечение « Вместе с папой, вместе с мамой поиграть хочу» </w:t>
            </w:r>
          </w:p>
          <w:p w:rsidR="001667D6" w:rsidRPr="00C50DDF" w:rsidRDefault="001667D6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vMerge w:val="restart"/>
          </w:tcPr>
          <w:p w:rsidR="00917DC4" w:rsidRPr="00C50DDF" w:rsidRDefault="00917DC4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50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Общение с коллегами </w:t>
            </w:r>
            <w:r w:rsidRPr="00C50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педагогами в детском саду,  городе и в Интернете,</w:t>
            </w:r>
            <w:r w:rsidRPr="00C50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изучение их взглядов </w:t>
            </w:r>
            <w:r w:rsidRPr="00C50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 подходов к проблеме, </w:t>
            </w:r>
            <w:r w:rsidRPr="00C50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ознакомление с их </w:t>
            </w:r>
            <w:r w:rsidRPr="00C50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практической деятельностью</w:t>
            </w:r>
          </w:p>
        </w:tc>
        <w:tc>
          <w:tcPr>
            <w:tcW w:w="2244" w:type="dxa"/>
            <w:vMerge/>
          </w:tcPr>
          <w:p w:rsidR="00917DC4" w:rsidRPr="00C50DDF" w:rsidRDefault="00917DC4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917DC4" w:rsidRPr="00C50DDF" w:rsidRDefault="00917DC4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50DD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Оформление папки передвижки. Тема: «Народные игры» </w:t>
            </w:r>
          </w:p>
        </w:tc>
      </w:tr>
      <w:tr w:rsidR="00F4379A" w:rsidRPr="00C50DDF" w:rsidTr="00C50DDF">
        <w:tc>
          <w:tcPr>
            <w:tcW w:w="1259" w:type="dxa"/>
          </w:tcPr>
          <w:p w:rsidR="00917DC4" w:rsidRPr="00C50DDF" w:rsidRDefault="00917DC4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50DDF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293" w:type="dxa"/>
            <w:vMerge/>
          </w:tcPr>
          <w:p w:rsidR="00917DC4" w:rsidRPr="00C50DDF" w:rsidRDefault="00917DC4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vMerge/>
          </w:tcPr>
          <w:p w:rsidR="00917DC4" w:rsidRPr="00C50DDF" w:rsidRDefault="00917DC4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vMerge/>
          </w:tcPr>
          <w:p w:rsidR="00917DC4" w:rsidRPr="00C50DDF" w:rsidRDefault="00917DC4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917DC4" w:rsidRPr="00C50DDF" w:rsidRDefault="004061CE" w:rsidP="00654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D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0D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Выставка из бросового материала: «Игрушки из бросового </w:t>
            </w:r>
            <w:r w:rsidRPr="00C50DD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материала»</w:t>
            </w:r>
            <w:r w:rsidRPr="00C50DD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17DC4" w:rsidRPr="00C50DDF" w:rsidRDefault="00917DC4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79A" w:rsidRPr="00C50DDF" w:rsidTr="00C50DDF">
        <w:trPr>
          <w:trHeight w:val="1515"/>
        </w:trPr>
        <w:tc>
          <w:tcPr>
            <w:tcW w:w="1259" w:type="dxa"/>
          </w:tcPr>
          <w:p w:rsidR="00917DC4" w:rsidRPr="00C50DDF" w:rsidRDefault="00917DC4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50D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293" w:type="dxa"/>
            <w:vMerge/>
          </w:tcPr>
          <w:p w:rsidR="00917DC4" w:rsidRPr="00C50DDF" w:rsidRDefault="00917DC4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vMerge/>
          </w:tcPr>
          <w:p w:rsidR="00917DC4" w:rsidRPr="00C50DDF" w:rsidRDefault="00917DC4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</w:tcPr>
          <w:p w:rsidR="00917DC4" w:rsidRPr="00C50DDF" w:rsidRDefault="00917DC4" w:rsidP="00C034E6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0DD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Разработать картотеку игр по </w:t>
            </w:r>
            <w:r w:rsidR="00502F74" w:rsidRPr="00C50DD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502F74" w:rsidRPr="00C50DD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502F74" w:rsidRPr="00C50DDF">
              <w:rPr>
                <w:rFonts w:ascii="Times New Roman" w:hAnsi="Times New Roman" w:cs="Times New Roman"/>
                <w:sz w:val="26"/>
                <w:szCs w:val="26"/>
              </w:rPr>
              <w:t>Социо</w:t>
            </w:r>
            <w:proofErr w:type="spellEnd"/>
            <w:r w:rsidR="00502F74" w:rsidRPr="00C50DDF">
              <w:rPr>
                <w:rFonts w:ascii="Times New Roman" w:hAnsi="Times New Roman" w:cs="Times New Roman"/>
                <w:sz w:val="26"/>
                <w:szCs w:val="26"/>
              </w:rPr>
              <w:t>-игровой педагогической технологии</w:t>
            </w:r>
            <w:r w:rsidR="00502F74" w:rsidRPr="00C50DDF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14" w:type="dxa"/>
          </w:tcPr>
          <w:p w:rsidR="004061CE" w:rsidRPr="00C50DDF" w:rsidRDefault="004061CE" w:rsidP="00406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DDF">
              <w:rPr>
                <w:rFonts w:ascii="Times New Roman" w:hAnsi="Times New Roman" w:cs="Times New Roman"/>
                <w:sz w:val="26"/>
                <w:szCs w:val="26"/>
              </w:rPr>
              <w:t xml:space="preserve"> Папка передвижка «Игры с палочками </w:t>
            </w:r>
            <w:proofErr w:type="spellStart"/>
            <w:r w:rsidRPr="00C50DDF">
              <w:rPr>
                <w:rFonts w:ascii="Times New Roman" w:hAnsi="Times New Roman" w:cs="Times New Roman"/>
                <w:sz w:val="26"/>
                <w:szCs w:val="26"/>
              </w:rPr>
              <w:t>Кюизенера</w:t>
            </w:r>
            <w:proofErr w:type="spellEnd"/>
            <w:r w:rsidRPr="00C50D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17DC4" w:rsidRPr="00C50DDF" w:rsidRDefault="00917DC4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79A" w:rsidRPr="00C50DDF" w:rsidTr="00C50DDF">
        <w:tc>
          <w:tcPr>
            <w:tcW w:w="1259" w:type="dxa"/>
          </w:tcPr>
          <w:p w:rsidR="00F6738C" w:rsidRPr="00C50DDF" w:rsidRDefault="00F6738C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50DD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293" w:type="dxa"/>
            <w:vMerge/>
          </w:tcPr>
          <w:p w:rsidR="00F6738C" w:rsidRPr="00C50DDF" w:rsidRDefault="00F6738C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F6738C" w:rsidRPr="00C50DDF" w:rsidRDefault="00F6738C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50DDF">
              <w:rPr>
                <w:rFonts w:ascii="Times New Roman" w:eastAsia="Calibri" w:hAnsi="Times New Roman" w:cs="Times New Roman"/>
                <w:sz w:val="26"/>
                <w:szCs w:val="26"/>
              </w:rPr>
              <w:t>Открытые показы образовательной деятельности.</w:t>
            </w:r>
          </w:p>
        </w:tc>
        <w:tc>
          <w:tcPr>
            <w:tcW w:w="2244" w:type="dxa"/>
          </w:tcPr>
          <w:p w:rsidR="00F6738C" w:rsidRPr="00C50DDF" w:rsidRDefault="00BB706B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50DDF">
              <w:rPr>
                <w:rFonts w:ascii="Times New Roman" w:hAnsi="Times New Roman" w:cs="Times New Roman"/>
                <w:sz w:val="26"/>
                <w:szCs w:val="26"/>
              </w:rPr>
              <w:t>Использовать Интернет в поисках дополнительной информации</w:t>
            </w:r>
          </w:p>
          <w:p w:rsidR="0065410C" w:rsidRPr="00C50DDF" w:rsidRDefault="0065410C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F6738C" w:rsidRPr="00C50DDF" w:rsidRDefault="00F6738C" w:rsidP="00F673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0D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Развлечение « Вместе с папой, вместе с мамой поиграть хочу» </w:t>
            </w:r>
          </w:p>
          <w:p w:rsidR="00F6738C" w:rsidRPr="00C50DDF" w:rsidRDefault="00F6738C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79A" w:rsidRPr="00C50DDF" w:rsidTr="00C50DDF">
        <w:tc>
          <w:tcPr>
            <w:tcW w:w="1259" w:type="dxa"/>
          </w:tcPr>
          <w:p w:rsidR="00F6738C" w:rsidRPr="00C50DDF" w:rsidRDefault="00F6738C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50DDF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293" w:type="dxa"/>
            <w:vMerge/>
          </w:tcPr>
          <w:p w:rsidR="00F6738C" w:rsidRPr="00C50DDF" w:rsidRDefault="00F6738C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F6738C" w:rsidRPr="00C50DDF" w:rsidRDefault="00F6738C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</w:tcPr>
          <w:p w:rsidR="00F6738C" w:rsidRPr="00C50DDF" w:rsidRDefault="00F6738C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dxa"/>
          </w:tcPr>
          <w:p w:rsidR="00F6738C" w:rsidRPr="00C50DDF" w:rsidRDefault="00F6738C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50DD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Выступление на родительском собрании с отчётом о проделанной работе за учебный год</w:t>
            </w:r>
          </w:p>
        </w:tc>
      </w:tr>
      <w:tr w:rsidR="00F4379A" w:rsidRPr="00C50DDF" w:rsidTr="00C50DDF">
        <w:tc>
          <w:tcPr>
            <w:tcW w:w="1259" w:type="dxa"/>
          </w:tcPr>
          <w:p w:rsidR="009809FD" w:rsidRPr="00C50DDF" w:rsidRDefault="009809FD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50DD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293" w:type="dxa"/>
          </w:tcPr>
          <w:p w:rsidR="009809FD" w:rsidRPr="00C50DDF" w:rsidRDefault="00A04E94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50DDF">
              <w:rPr>
                <w:rFonts w:ascii="Times New Roman" w:hAnsi="Times New Roman" w:cs="Times New Roman"/>
                <w:sz w:val="26"/>
                <w:szCs w:val="26"/>
              </w:rPr>
              <w:t xml:space="preserve"> мониторинг</w:t>
            </w:r>
          </w:p>
        </w:tc>
        <w:tc>
          <w:tcPr>
            <w:tcW w:w="4325" w:type="dxa"/>
            <w:gridSpan w:val="2"/>
          </w:tcPr>
          <w:p w:rsidR="009809FD" w:rsidRPr="00C50DDF" w:rsidRDefault="009809FD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50DD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Написание отчёта о проделанной работе за учебный год выступление с ним на педсовете.</w:t>
            </w:r>
          </w:p>
        </w:tc>
        <w:tc>
          <w:tcPr>
            <w:tcW w:w="2614" w:type="dxa"/>
          </w:tcPr>
          <w:p w:rsidR="009809FD" w:rsidRPr="00C50DDF" w:rsidRDefault="009809FD" w:rsidP="00C034E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61CE" w:rsidRPr="00C50DDF" w:rsidRDefault="004061CE" w:rsidP="004061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77FB" w:rsidRPr="00C50DDF" w:rsidRDefault="001A04B2" w:rsidP="004061CE">
      <w:pPr>
        <w:pStyle w:val="a3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 w:rsidRPr="00C50DDF">
        <w:rPr>
          <w:rFonts w:ascii="Times New Roman" w:hAnsi="Times New Roman" w:cs="Times New Roman"/>
          <w:b/>
          <w:sz w:val="26"/>
          <w:szCs w:val="26"/>
        </w:rPr>
        <w:t>Литература:</w:t>
      </w:r>
      <w:r w:rsidRPr="00C50DDF">
        <w:rPr>
          <w:rFonts w:ascii="Times New Roman" w:hAnsi="Times New Roman" w:cs="Times New Roman"/>
          <w:sz w:val="26"/>
          <w:szCs w:val="26"/>
        </w:rPr>
        <w:br/>
        <w:t xml:space="preserve">1. </w:t>
      </w:r>
      <w:proofErr w:type="spellStart"/>
      <w:r w:rsidRPr="00C50DDF">
        <w:rPr>
          <w:rFonts w:ascii="Times New Roman" w:hAnsi="Times New Roman" w:cs="Times New Roman"/>
          <w:sz w:val="26"/>
          <w:szCs w:val="26"/>
        </w:rPr>
        <w:t>Дыбина</w:t>
      </w:r>
      <w:proofErr w:type="spellEnd"/>
      <w:r w:rsidRPr="00C50DDF">
        <w:rPr>
          <w:rFonts w:ascii="Times New Roman" w:hAnsi="Times New Roman" w:cs="Times New Roman"/>
          <w:sz w:val="26"/>
          <w:szCs w:val="26"/>
        </w:rPr>
        <w:t xml:space="preserve"> О. В. «Игровые технологии ознакомления дошкольников с предметным миром».</w:t>
      </w:r>
      <w:r w:rsidRPr="00C50DDF">
        <w:rPr>
          <w:rFonts w:ascii="Times New Roman" w:hAnsi="Times New Roman" w:cs="Times New Roman"/>
          <w:sz w:val="26"/>
          <w:szCs w:val="26"/>
        </w:rPr>
        <w:br/>
        <w:t>2. Жуковская Р. И. «Творческие ролевые игры в детском саду».</w:t>
      </w:r>
      <w:r w:rsidRPr="00C50DDF">
        <w:rPr>
          <w:rFonts w:ascii="Times New Roman" w:hAnsi="Times New Roman" w:cs="Times New Roman"/>
          <w:sz w:val="26"/>
          <w:szCs w:val="26"/>
        </w:rPr>
        <w:br/>
        <w:t>3. Попова Л. В. «Что нужно знать воспитателю о том, как мальчики и девочки учатся быть мужчинами и женщинами».</w:t>
      </w:r>
      <w:r w:rsidRPr="00C50DDF">
        <w:rPr>
          <w:rFonts w:ascii="Times New Roman" w:hAnsi="Times New Roman" w:cs="Times New Roman"/>
          <w:sz w:val="26"/>
          <w:szCs w:val="26"/>
        </w:rPr>
        <w:br/>
        <w:t>4. Бойченко H. A. и др. «Сюжетно – ролевые игры дошкольников».</w:t>
      </w:r>
      <w:r w:rsidRPr="00C50DDF">
        <w:rPr>
          <w:rFonts w:ascii="Times New Roman" w:hAnsi="Times New Roman" w:cs="Times New Roman"/>
          <w:sz w:val="26"/>
          <w:szCs w:val="26"/>
        </w:rPr>
        <w:br/>
        <w:t>5. Н. В. Краснощекова «Игры для детей дошкольного возраста»</w:t>
      </w:r>
      <w:r w:rsidRPr="00C50DDF">
        <w:rPr>
          <w:rFonts w:ascii="Times New Roman" w:hAnsi="Times New Roman" w:cs="Times New Roman"/>
          <w:sz w:val="26"/>
          <w:szCs w:val="26"/>
        </w:rPr>
        <w:br/>
        <w:t>6. «Самообразование педагогов дошкольного образования по ФГОС»</w:t>
      </w:r>
      <w:r w:rsidRPr="00C50DD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C50DDF">
        <w:rPr>
          <w:rFonts w:ascii="Times New Roman" w:hAnsi="Times New Roman" w:cs="Times New Roman"/>
          <w:sz w:val="26"/>
          <w:szCs w:val="26"/>
        </w:rPr>
        <w:br/>
        <w:t xml:space="preserve">  </w:t>
      </w:r>
      <w:hyperlink r:id="rId6" w:history="1">
        <w:r w:rsidRPr="00C50DDF">
          <w:rPr>
            <w:rStyle w:val="a7"/>
            <w:rFonts w:ascii="Times New Roman" w:hAnsi="Times New Roman" w:cs="Times New Roman"/>
            <w:sz w:val="26"/>
            <w:szCs w:val="26"/>
          </w:rPr>
          <w:t>http://shkolabuduschego.ru/doshkolniki/samoobrazovanie-vospitatelya-v-dou-temyi-po-fgos.html</w:t>
        </w:r>
      </w:hyperlink>
      <w:r w:rsidRPr="00C50DDF">
        <w:rPr>
          <w:rFonts w:ascii="Times New Roman" w:hAnsi="Times New Roman" w:cs="Times New Roman"/>
          <w:sz w:val="26"/>
          <w:szCs w:val="26"/>
        </w:rPr>
        <w:t xml:space="preserve">  </w:t>
      </w:r>
      <w:r w:rsidRPr="00C50DD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C50DDF">
        <w:rPr>
          <w:rFonts w:ascii="Times New Roman" w:hAnsi="Times New Roman" w:cs="Times New Roman"/>
          <w:sz w:val="26"/>
          <w:szCs w:val="26"/>
        </w:rPr>
        <w:br/>
        <w:t xml:space="preserve">7. Общие основы руководства играми детей. </w:t>
      </w:r>
      <w:hyperlink r:id="rId7" w:history="1">
        <w:r w:rsidRPr="00C50DDF">
          <w:rPr>
            <w:rStyle w:val="a7"/>
            <w:rFonts w:ascii="Times New Roman" w:hAnsi="Times New Roman" w:cs="Times New Roman"/>
            <w:sz w:val="26"/>
            <w:szCs w:val="26"/>
          </w:rPr>
          <w:t>http://www.detskiysad.ru/igra/suzhet02.html</w:t>
        </w:r>
      </w:hyperlink>
      <w:r w:rsidRPr="00C50DDF">
        <w:rPr>
          <w:rFonts w:ascii="Times New Roman" w:hAnsi="Times New Roman" w:cs="Times New Roman"/>
          <w:sz w:val="26"/>
          <w:szCs w:val="26"/>
        </w:rPr>
        <w:t xml:space="preserve">  </w:t>
      </w:r>
      <w:r w:rsidRPr="00C50DD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C50DDF">
        <w:rPr>
          <w:rFonts w:ascii="Times New Roman" w:hAnsi="Times New Roman" w:cs="Times New Roman"/>
          <w:sz w:val="26"/>
          <w:szCs w:val="26"/>
        </w:rPr>
        <w:br/>
        <w:t>8. Образовательные порталы.</w:t>
      </w:r>
      <w:r w:rsidRPr="00C50DD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</w:p>
    <w:p w:rsidR="001A04B2" w:rsidRPr="00C50DDF" w:rsidRDefault="00C50DDF" w:rsidP="004061CE">
      <w:pPr>
        <w:pStyle w:val="a3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A04B2" w:rsidRPr="00C50DDF">
          <w:rPr>
            <w:rStyle w:val="a7"/>
            <w:rFonts w:ascii="Times New Roman" w:hAnsi="Times New Roman" w:cs="Times New Roman"/>
            <w:sz w:val="26"/>
            <w:szCs w:val="26"/>
          </w:rPr>
          <w:t>https://nsportal.ru/detskiy-sad</w:t>
        </w:r>
      </w:hyperlink>
      <w:r w:rsidR="001A04B2" w:rsidRPr="00C50D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77FB" w:rsidRPr="00C50DDF" w:rsidRDefault="00C50DDF" w:rsidP="004061CE">
      <w:pPr>
        <w:pStyle w:val="a3"/>
        <w:rPr>
          <w:rFonts w:ascii="Times New Roman" w:hAnsi="Times New Roman" w:cs="Times New Roman"/>
          <w:sz w:val="26"/>
          <w:szCs w:val="26"/>
        </w:rPr>
      </w:pPr>
      <w:hyperlink r:id="rId9" w:history="1">
        <w:r w:rsidR="001A04B2" w:rsidRPr="00C50DDF">
          <w:rPr>
            <w:rStyle w:val="a7"/>
            <w:rFonts w:ascii="Times New Roman" w:hAnsi="Times New Roman" w:cs="Times New Roman"/>
            <w:sz w:val="26"/>
            <w:szCs w:val="26"/>
          </w:rPr>
          <w:t>http://www.maam.ru</w:t>
        </w:r>
      </w:hyperlink>
      <w:r w:rsidR="001A04B2" w:rsidRPr="00C50D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77FB" w:rsidRDefault="004C77FB" w:rsidP="004C77FB">
      <w:pPr>
        <w:jc w:val="center"/>
        <w:rPr>
          <w:lang w:eastAsia="en-US"/>
        </w:rPr>
      </w:pPr>
    </w:p>
    <w:p w:rsidR="004C77FB" w:rsidRPr="004C77FB" w:rsidRDefault="004C77FB" w:rsidP="004C77FB">
      <w:pPr>
        <w:rPr>
          <w:lang w:eastAsia="en-US"/>
        </w:rPr>
      </w:pPr>
    </w:p>
    <w:sectPr w:rsidR="004C77FB" w:rsidRPr="004C77FB" w:rsidSect="00C50DD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07C99"/>
    <w:multiLevelType w:val="hybridMultilevel"/>
    <w:tmpl w:val="3864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24232"/>
    <w:multiLevelType w:val="hybridMultilevel"/>
    <w:tmpl w:val="9A1A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405B7"/>
    <w:multiLevelType w:val="hybridMultilevel"/>
    <w:tmpl w:val="F5E2A7C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A270584"/>
    <w:multiLevelType w:val="hybridMultilevel"/>
    <w:tmpl w:val="AD7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656A"/>
    <w:rsid w:val="000327AA"/>
    <w:rsid w:val="001667D6"/>
    <w:rsid w:val="00193634"/>
    <w:rsid w:val="001A04B2"/>
    <w:rsid w:val="00394EEB"/>
    <w:rsid w:val="004061CE"/>
    <w:rsid w:val="00483582"/>
    <w:rsid w:val="004C77FB"/>
    <w:rsid w:val="00502F74"/>
    <w:rsid w:val="00544CC4"/>
    <w:rsid w:val="005526F3"/>
    <w:rsid w:val="00643DAE"/>
    <w:rsid w:val="0065410C"/>
    <w:rsid w:val="0076318E"/>
    <w:rsid w:val="00797B0B"/>
    <w:rsid w:val="007C0AA0"/>
    <w:rsid w:val="008B728B"/>
    <w:rsid w:val="00917DC4"/>
    <w:rsid w:val="0092656A"/>
    <w:rsid w:val="009809FD"/>
    <w:rsid w:val="00A04E94"/>
    <w:rsid w:val="00A079B3"/>
    <w:rsid w:val="00B3476A"/>
    <w:rsid w:val="00BB706B"/>
    <w:rsid w:val="00C034E6"/>
    <w:rsid w:val="00C50DDF"/>
    <w:rsid w:val="00DB6803"/>
    <w:rsid w:val="00E061CC"/>
    <w:rsid w:val="00ED594E"/>
    <w:rsid w:val="00F4379A"/>
    <w:rsid w:val="00F6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A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54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6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0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76318E"/>
  </w:style>
  <w:style w:type="character" w:customStyle="1" w:styleId="c7">
    <w:name w:val="c7"/>
    <w:basedOn w:val="a0"/>
    <w:rsid w:val="007C0AA0"/>
  </w:style>
  <w:style w:type="paragraph" w:styleId="a5">
    <w:name w:val="List Paragraph"/>
    <w:basedOn w:val="a"/>
    <w:uiPriority w:val="34"/>
    <w:qFormat/>
    <w:rsid w:val="007C0AA0"/>
    <w:pPr>
      <w:ind w:left="720"/>
      <w:contextualSpacing/>
    </w:pPr>
  </w:style>
  <w:style w:type="character" w:customStyle="1" w:styleId="c3">
    <w:name w:val="c3"/>
    <w:basedOn w:val="a0"/>
    <w:rsid w:val="007C0AA0"/>
  </w:style>
  <w:style w:type="paragraph" w:customStyle="1" w:styleId="c5">
    <w:name w:val="c5"/>
    <w:basedOn w:val="a"/>
    <w:rsid w:val="007C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C0AA0"/>
  </w:style>
  <w:style w:type="table" w:styleId="a6">
    <w:name w:val="Table Grid"/>
    <w:basedOn w:val="a1"/>
    <w:uiPriority w:val="59"/>
    <w:rsid w:val="00C034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41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A04B2"/>
  </w:style>
  <w:style w:type="character" w:styleId="a7">
    <w:name w:val="Hyperlink"/>
    <w:basedOn w:val="a0"/>
    <w:uiPriority w:val="99"/>
    <w:unhideWhenUsed/>
    <w:rsid w:val="001A04B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7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tskiysad.ru/igra/suzhet0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buduschego.ru/doshkolniki/samoobrazovanie-vospitatelya-v-dou-temyi-po-fgo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Бунина Людмила Викторовна</cp:lastModifiedBy>
  <cp:revision>6</cp:revision>
  <cp:lastPrinted>2019-02-22T09:16:00Z</cp:lastPrinted>
  <dcterms:created xsi:type="dcterms:W3CDTF">2018-04-23T12:52:00Z</dcterms:created>
  <dcterms:modified xsi:type="dcterms:W3CDTF">2019-02-22T09:16:00Z</dcterms:modified>
</cp:coreProperties>
</file>